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pict>
          <v:shape id="_x0000_s1028" o:spid="_x0000_s1028" o:spt="202" type="#_x0000_t202" style="position:absolute;left:0pt;margin-left:2.1pt;margin-top:-1.75pt;height:728.65pt;width:449.75pt;z-index:-251657216;mso-width-relative:page;mso-height-relative:page;" coordsize="21600,21600">
            <v:path/>
            <v:fill focussize="0,0"/>
            <v:stroke weight="3pt" linestyle="thinThin"/>
            <v:imagedata o:title=""/>
            <o:lock v:ext="edit"/>
            <v:textbox>
              <w:txbxContent>
                <w:p>
                  <w:pPr>
                    <w:spacing w:line="360" w:lineRule="auto"/>
                    <w:jc w:val="center"/>
                    <w:rPr>
                      <w:i/>
                      <w:iCs/>
                      <w:szCs w:val="28"/>
                      <w:lang w:val="pt-BR"/>
                    </w:rPr>
                  </w:pPr>
                  <w:r>
                    <w:rPr>
                      <w:szCs w:val="28"/>
                      <w:lang w:val="pt-BR"/>
                    </w:rPr>
                    <w:t>ỦY BAN NHÂN DÂN THÀNH PHỐ HỒ CHÍ MINH</w:t>
                  </w:r>
                </w:p>
                <w:p>
                  <w:pPr>
                    <w:spacing w:line="360" w:lineRule="auto"/>
                    <w:jc w:val="center"/>
                    <w:rPr>
                      <w:b/>
                      <w:iCs/>
                      <w:szCs w:val="28"/>
                      <w:lang w:val="pt-BR"/>
                    </w:rPr>
                  </w:pPr>
                  <w:r>
                    <w:rPr>
                      <w:b/>
                      <w:iCs/>
                      <w:szCs w:val="28"/>
                      <w:lang w:val="pt-BR"/>
                    </w:rPr>
                    <w:t xml:space="preserve">TRƯỜNG CAO ĐẲNG LÝ TỰ TRỌNG </w:t>
                  </w:r>
                  <w:r>
                    <w:rPr>
                      <w:b/>
                      <w:szCs w:val="28"/>
                      <w:lang w:val="pt-BR"/>
                    </w:rPr>
                    <w:t>THÀNH PHỐ HỒ CHÍ MINH</w:t>
                  </w:r>
                </w:p>
                <w:p>
                  <w:pPr>
                    <w:spacing w:line="360" w:lineRule="auto"/>
                    <w:jc w:val="center"/>
                    <w:rPr>
                      <w:lang w:val="fr-F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lang w:val="fr-FR"/>
                    </w:rPr>
                  </w:pPr>
                </w:p>
                <w:p>
                  <w:pPr>
                    <w:spacing w:line="360" w:lineRule="auto"/>
                    <w:rPr>
                      <w:lang w:val="fr-FR"/>
                    </w:rPr>
                  </w:pPr>
                </w:p>
                <w:p>
                  <w:pPr>
                    <w:spacing w:line="360" w:lineRule="auto"/>
                    <w:rPr>
                      <w:sz w:val="36"/>
                      <w:lang w:val="fr-FR"/>
                    </w:rPr>
                  </w:pPr>
                </w:p>
                <w:p>
                  <w:pPr>
                    <w:spacing w:line="360" w:lineRule="auto"/>
                    <w:rPr>
                      <w:sz w:val="36"/>
                      <w:lang w:val="fr-F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b/>
                      <w:bCs/>
                      <w:sz w:val="40"/>
                      <w:szCs w:val="40"/>
                      <w:lang w:val="fr-FR"/>
                    </w:rPr>
                  </w:pPr>
                  <w:r>
                    <w:rPr>
                      <w:b/>
                      <w:bCs/>
                      <w:sz w:val="40"/>
                      <w:szCs w:val="40"/>
                      <w:lang w:val="fr-FR"/>
                    </w:rPr>
                    <w:t>SỔ GIÁO ÁN</w:t>
                  </w:r>
                </w:p>
                <w:p>
                  <w:pPr>
                    <w:spacing w:line="360" w:lineRule="auto"/>
                    <w:jc w:val="center"/>
                    <w:rPr>
                      <w:b/>
                      <w:bCs/>
                      <w:sz w:val="48"/>
                      <w:szCs w:val="48"/>
                      <w:lang w:val="fr-FR"/>
                    </w:rPr>
                  </w:pPr>
                  <w:r>
                    <w:rPr>
                      <w:b/>
                      <w:bCs/>
                      <w:sz w:val="48"/>
                      <w:szCs w:val="48"/>
                      <w:lang w:val="fr-FR"/>
                    </w:rPr>
                    <w:t>THỰC HÀNH</w:t>
                  </w:r>
                </w:p>
                <w:p>
                  <w:pPr>
                    <w:spacing w:line="360" w:lineRule="auto"/>
                    <w:rPr>
                      <w:sz w:val="32"/>
                      <w:szCs w:val="32"/>
                      <w:lang w:val="fr-FR"/>
                    </w:rPr>
                  </w:pPr>
                </w:p>
                <w:p>
                  <w:pPr>
                    <w:spacing w:line="360" w:lineRule="auto"/>
                    <w:rPr>
                      <w:sz w:val="32"/>
                      <w:szCs w:val="32"/>
                      <w:lang w:val="fr-FR"/>
                    </w:rPr>
                  </w:pPr>
                </w:p>
                <w:p>
                  <w:pPr>
                    <w:spacing w:line="360" w:lineRule="auto"/>
                    <w:rPr>
                      <w:sz w:val="32"/>
                      <w:szCs w:val="32"/>
                      <w:lang w:val="fr-FR"/>
                    </w:rPr>
                  </w:pPr>
                </w:p>
                <w:p>
                  <w:pPr>
                    <w:spacing w:line="360" w:lineRule="auto"/>
                    <w:rPr>
                      <w:sz w:val="32"/>
                      <w:szCs w:val="32"/>
                      <w:lang w:val="fr-FR"/>
                    </w:rPr>
                  </w:pPr>
                </w:p>
                <w:p>
                  <w:pPr>
                    <w:spacing w:line="360" w:lineRule="auto"/>
                    <w:ind w:left="2160"/>
                    <w:rPr>
                      <w:sz w:val="32"/>
                      <w:szCs w:val="32"/>
                      <w:lang w:val="fr-FR"/>
                    </w:rPr>
                  </w:pPr>
                  <w:r>
                    <w:rPr>
                      <w:sz w:val="32"/>
                      <w:szCs w:val="32"/>
                      <w:lang w:val="fr-FR"/>
                    </w:rPr>
                    <w:t>Môn học: MAY TRANG PHỤC 2</w:t>
                  </w:r>
                </w:p>
                <w:p>
                  <w:pPr>
                    <w:spacing w:line="360" w:lineRule="auto"/>
                    <w:ind w:left="1440" w:firstLine="720"/>
                    <w:rPr>
                      <w:rFonts w:hint="default"/>
                      <w:sz w:val="32"/>
                      <w:szCs w:val="32"/>
                      <w:lang w:val="en-US"/>
                    </w:rPr>
                  </w:pPr>
                  <w:r>
                    <w:rPr>
                      <w:sz w:val="32"/>
                      <w:szCs w:val="32"/>
                      <w:lang w:val="fr-FR"/>
                    </w:rPr>
                    <w:t>Lớp : 1</w:t>
                  </w:r>
                  <w:r>
                    <w:rPr>
                      <w:rFonts w:hint="default"/>
                      <w:sz w:val="32"/>
                      <w:szCs w:val="32"/>
                      <w:lang w:val="en-US"/>
                    </w:rPr>
                    <w:t>9</w:t>
                  </w:r>
                  <w:r>
                    <w:rPr>
                      <w:sz w:val="32"/>
                      <w:szCs w:val="32"/>
                      <w:lang w:val="fr-FR"/>
                    </w:rPr>
                    <w:t>T4-CNM1  Khoá : 201</w:t>
                  </w:r>
                  <w:r>
                    <w:rPr>
                      <w:rFonts w:hint="default"/>
                      <w:sz w:val="32"/>
                      <w:szCs w:val="32"/>
                      <w:lang w:val="en-US"/>
                    </w:rPr>
                    <w:t>9</w:t>
                  </w:r>
                  <w:r>
                    <w:rPr>
                      <w:sz w:val="32"/>
                      <w:szCs w:val="32"/>
                      <w:lang w:val="fr-FR"/>
                    </w:rPr>
                    <w:t>-202</w:t>
                  </w:r>
                  <w:r>
                    <w:rPr>
                      <w:rFonts w:hint="default"/>
                      <w:sz w:val="32"/>
                      <w:szCs w:val="32"/>
                      <w:lang w:val="en-US"/>
                    </w:rPr>
                    <w:t>1</w:t>
                  </w:r>
                </w:p>
                <w:p>
                  <w:pPr>
                    <w:spacing w:line="360" w:lineRule="auto"/>
                    <w:ind w:left="1440" w:firstLine="720"/>
                    <w:rPr>
                      <w:sz w:val="32"/>
                      <w:szCs w:val="32"/>
                      <w:lang w:val="pt-BR"/>
                    </w:rPr>
                  </w:pPr>
                  <w:r>
                    <w:rPr>
                      <w:sz w:val="32"/>
                      <w:szCs w:val="32"/>
                      <w:lang w:val="pt-BR"/>
                    </w:rPr>
                    <w:t>Họ và tên giảng viên : TRẦN HỒNG THẢO</w:t>
                  </w:r>
                </w:p>
                <w:p>
                  <w:pPr>
                    <w:spacing w:line="360" w:lineRule="auto"/>
                    <w:ind w:left="1440" w:firstLine="720"/>
                    <w:rPr>
                      <w:rFonts w:hint="default"/>
                      <w:sz w:val="32"/>
                      <w:szCs w:val="32"/>
                      <w:lang w:val="en-US"/>
                    </w:rPr>
                  </w:pPr>
                  <w:r>
                    <w:rPr>
                      <w:sz w:val="32"/>
                      <w:szCs w:val="32"/>
                      <w:lang w:val="pt-BR"/>
                    </w:rPr>
                    <w:t>Năm học: 20</w:t>
                  </w:r>
                  <w:r>
                    <w:rPr>
                      <w:rFonts w:hint="default"/>
                      <w:sz w:val="32"/>
                      <w:szCs w:val="32"/>
                      <w:lang w:val="en-US"/>
                    </w:rPr>
                    <w:t>20</w:t>
                  </w:r>
                  <w:r>
                    <w:rPr>
                      <w:sz w:val="32"/>
                      <w:szCs w:val="32"/>
                      <w:lang w:val="pt-BR"/>
                    </w:rPr>
                    <w:t>-202</w:t>
                  </w:r>
                  <w:r>
                    <w:rPr>
                      <w:rFonts w:hint="default"/>
                      <w:sz w:val="32"/>
                      <w:szCs w:val="32"/>
                      <w:lang w:val="en-US"/>
                    </w:rPr>
                    <w:t>1</w:t>
                  </w:r>
                </w:p>
                <w:p>
                  <w:pPr>
                    <w:spacing w:line="360" w:lineRule="auto"/>
                    <w:ind w:left="720" w:firstLine="720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>
                    <w:rPr>
                      <w:sz w:val="32"/>
                      <w:szCs w:val="32"/>
                      <w:lang w:val="pt-BR"/>
                    </w:rPr>
                    <w:t xml:space="preserve"> 01</w:t>
                  </w: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>
                    <w:rPr>
                      <w:sz w:val="32"/>
                      <w:szCs w:val="32"/>
                      <w:lang w:val="pt-BR"/>
                    </w:rPr>
                    <w:t>.......</w:t>
                  </w: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</w:txbxContent>
            </v:textbox>
          </v:shape>
        </w:pi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eastAsia="ja-JP"/>
        </w:rPr>
        <w:pict>
          <v:shape id="_x0000_s1030" o:spid="_x0000_s1030" o:spt="32" type="#_x0000_t32" style="position:absolute;left:0pt;margin-left:132.2pt;margin-top:10pt;height:0pt;width:184.95pt;z-index:25165926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tbl>
      <w:tblPr>
        <w:tblStyle w:val="3"/>
        <w:tblW w:w="0" w:type="auto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722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Giáo án số: 0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6</w:t>
            </w:r>
          </w:p>
        </w:tc>
        <w:tc>
          <w:tcPr>
            <w:tcW w:w="7229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Thời gian thực hiện: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6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tiết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Bài học trước: 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  <w:t xml:space="preserve">Chương 9: 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May quần đùi lưng thun, braguette giả, túi thẳng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Thực hiện  từ ngày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…………………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đến ngày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………………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</w:p>
    <w:p>
      <w:pPr>
        <w:pStyle w:val="8"/>
        <w:keepNext w:val="0"/>
        <w:keepLines w:val="0"/>
        <w:pageBreakBefore w:val="0"/>
        <w:widowControl/>
        <w:tabs>
          <w:tab w:val="left" w:pos="250"/>
          <w:tab w:val="right" w:leader="dot" w:pos="33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it-IT"/>
        </w:rPr>
        <w:t xml:space="preserve">Tên bài: 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Chương 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>9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: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 xml:space="preserve"> 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May qu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ầ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n 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đ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ù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i l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ư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ng thun, braguette gi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ả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, t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ú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i th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ẳ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ng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>-4t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it-IT"/>
        </w:rPr>
        <w:t xml:space="preserve">Mục tiêu của bài: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60" w:firstLine="360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  <w:t>Sau khi học xong bài này người học có khả năng: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Kiến thức: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-     Phát bi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ể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u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đượ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c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en-US"/>
        </w:rPr>
        <w:t>quy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tr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ì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nh may quần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đù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i l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ư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ng thun, braguette giả, túi thẳng, 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en-US"/>
        </w:rPr>
        <w:t>-     P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hân tích nh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ữ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ư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ỏ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à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bi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ệ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ph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p ph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ò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ng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ừ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a.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Kỹ năng: 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-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ab/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May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đượ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c quần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đù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i l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ư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ng thun, braguette giả, túi thẳng theo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en-US"/>
        </w:rPr>
        <w:t>quy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trình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đ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ú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yêu c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ầ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u k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ỹ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thu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ậ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t.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-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ab/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ậ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d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ụ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ki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ế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th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ứ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c c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ó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kh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n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ă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phát hi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ệ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nh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ữ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sai 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ỏ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trong qu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tr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ì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nh may.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Thái độ: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-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ab/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Rèn luy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ệ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th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i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độ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b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o 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ệ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à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gi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ữ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g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ì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m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y m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ó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c, ph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t huy s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ki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ế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à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c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i ti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ế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k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ỹ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thu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ậ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t trong qu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tr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ì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nh may s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ph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ẩ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m.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Đồ dùng và trang thiết bị dạy học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Giáo án, bảng, phấn, vật mẫu, máy may, bàn ủi, kéo lớn, kéo nhỏ.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Hình thức tổ chức dạy học: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Thuyết trình, làm mẫu.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Hướng dẫn theo nhóm, quan sát và theo dõi từng cá nhân.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 xml:space="preserve">I Ổn định lớp học:                                  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ab/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ab/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Thời gian: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 5 phút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Điểm danh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720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Số sinh viên có mặt:………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720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Số sinh viên vắng mặt…….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Kiểm tra bài cũ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(0 phút)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 xml:space="preserve">II Thực hiện bài học: 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en-US"/>
        </w:rPr>
        <w:t>26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5 phút.</w:t>
      </w:r>
    </w:p>
    <w:tbl>
      <w:tblPr>
        <w:tblStyle w:val="3"/>
        <w:tblW w:w="93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989"/>
        <w:gridCol w:w="2694"/>
        <w:gridCol w:w="2409"/>
        <w:gridCol w:w="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fr-FR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  <w:tc>
          <w:tcPr>
            <w:tcW w:w="2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 xml:space="preserve">Hoạt động của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it-IT"/>
              </w:rPr>
              <w:t>người học</w:t>
            </w: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  <w:t>Dẫn nhập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Dẫn dắt vào bài mới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Lắng nghe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3p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  <w:t>Hướng dẫn ban đầu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tabs>
                <w:tab w:val="left" w:pos="250"/>
                <w:tab w:val="right" w:leader="dot" w:pos="33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 xml:space="preserve">Chương 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  <w:t>9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 xml:space="preserve"> :May qu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ầ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 xml:space="preserve">n 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đ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ù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i l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ư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ng thun, braguette gi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ả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, t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ú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i th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ẳ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ng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480"/>
                <w:tab w:val="right" w:leader="dot" w:pos="9180"/>
                <w:tab w:val="left" w:pos="9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</w:pP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2.1.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Đ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i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ề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u ki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ệ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n cho tr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ướ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c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480"/>
                <w:tab w:val="right" w:leader="dot" w:pos="9180"/>
                <w:tab w:val="left" w:pos="9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</w:pPr>
          </w:p>
          <w:p>
            <w:pPr>
              <w:keepNext w:val="0"/>
              <w:keepLines w:val="0"/>
              <w:pageBreakBefore w:val="0"/>
              <w:widowControl/>
              <w:tabs>
                <w:tab w:val="left" w:pos="480"/>
                <w:tab w:val="right" w:leader="dot" w:pos="9180"/>
                <w:tab w:val="left" w:pos="9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tabs>
                <w:tab w:val="left" w:pos="250"/>
                <w:tab w:val="right" w:leader="dot" w:pos="33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</w:pP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2.2.Ph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ươ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ng pháp ti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ế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n h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à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nh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Đặt câu hỏi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Thuyết trình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Hướng dẫn l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àm mẫu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 xml:space="preserve"> theo quy trình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Lắng nghe, ghi chép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Trả lời câu hỏi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Quan sát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Thực hiện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  <w:t>45p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pt-BR"/>
              </w:rPr>
              <w:t>Hướng dẫn thường xuyên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tabs>
                <w:tab w:val="clear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-Theo dõi uốn nắn các thao tác cho sinh viên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tabs>
                <w:tab w:val="clear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-Quan tâm tới các sinh viên yếu.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20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  <w:t>Huớng dẫn kết thúc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-Nhận xét buổi thực tập về thao tác, sản phẩm của học sinh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Nhận xét, giải thích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-Lắng nghe để rút   kinh nghiệm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-Ghi chép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10p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  <w:t>Hướng dẫn tự rèn luyện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2p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III Rút kinh nghiệm tổ chức thực hiện: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  <w:t>...........................................................................................................................................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  <w:t xml:space="preserve">...........................................................................................................................................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3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54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  <w:t>Trưởng khoa/Trưởng  bộ môn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  <w:t>Phạm Thị Thanh Thúy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</w:tc>
        <w:tc>
          <w:tcPr>
            <w:tcW w:w="5496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     Tp. Hồ Chí Minh, ngày .... tháng.... năm ....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                                  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  <w:t>Giảng viên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</w:rPr>
              <w:t xml:space="preserve">                                Trần Hồng Thảo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  <w:br w:type="page"/>
      </w:r>
    </w:p>
    <w:tbl>
      <w:tblPr>
        <w:tblStyle w:val="3"/>
        <w:tblW w:w="0" w:type="auto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7229"/>
      </w:tblGrid>
      <w:tr>
        <w:tc>
          <w:tcPr>
            <w:tcW w:w="1843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br w:type="page"/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Giáo án số: 0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7</w:t>
            </w:r>
          </w:p>
        </w:tc>
        <w:tc>
          <w:tcPr>
            <w:tcW w:w="7229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Thời gian thực hiện: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6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tiết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Bài học trước: 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  <w:t xml:space="preserve">Chương 9: 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May quần đùi lưng thun, braguette giả, túi thẳng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Thực hiện  từ ngày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…………………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đến ngày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………………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</w:p>
    <w:p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250"/>
          <w:tab w:val="right" w:leader="dot" w:pos="33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it-IT"/>
        </w:rPr>
        <w:t xml:space="preserve">Tên bài: 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 xml:space="preserve">Chương 9: 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May quần đùi lưng thun, braguette giả, túi thẳng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>-2t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250"/>
          <w:tab w:val="right" w:leader="dot" w:pos="33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Ch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ươ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ng 10:May 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á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o chemise b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é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 trai b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â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u tenant, tay lev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é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>-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>4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>t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it-IT"/>
        </w:rPr>
        <w:t xml:space="preserve">Mục tiêu của bài: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60" w:firstLine="360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  <w:t>Sau khi học xong bài này người học có khả năng: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 xml:space="preserve">Chương 9: 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May quần đùi lưng thun, braguette giả, túi thẳng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>-2t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Kiến thức: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-     Phát bi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ể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u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đượ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c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en-US"/>
        </w:rPr>
        <w:t>quy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tr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ì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nh may quần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đù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i l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ư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ng thun, braguette giả, túi thẳng, 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en-US"/>
        </w:rPr>
        <w:t>-     P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hân tích nh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ữ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ư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ỏ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à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bi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ệ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ph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p ph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ò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ng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ừ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a.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Kỹ năng: 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-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ab/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May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đượ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c quần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đù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i l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ư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ng thun, braguette giả, túi thẳng theo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en-US"/>
        </w:rPr>
        <w:t>quy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trình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đ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ú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yêu c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ầ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u k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ỹ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thu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ậ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t.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-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ab/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ậ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d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ụ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ki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ế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th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ứ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c c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ó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kh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n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ă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phát hi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ệ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nh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ữ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sai 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ỏ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trong qu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tr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ì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nh may.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Thái độ: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-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ab/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Rèn luy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ệ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th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i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độ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b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o 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ệ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à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gi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ữ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g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ì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m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y m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ó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c, ph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t huy s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ki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ế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à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c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i ti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ế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k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ỹ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thu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ậ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t trong qu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tr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ì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nh may s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ph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ẩ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m.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250"/>
          <w:tab w:val="right" w:leader="dot" w:pos="33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Ch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ươ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ng 10: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 xml:space="preserve"> 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May 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á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o chemise b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é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 trai b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â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u tenant, tay lev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é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>-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>4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>t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Kiến thức: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-     Phát bi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ể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u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đượ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c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en-US"/>
        </w:rPr>
        <w:t>quy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tr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ì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nh may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á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o chemise b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é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 trai b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â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u tenant, tay lev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é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en-US"/>
        </w:rPr>
        <w:t>-     P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hân tích nh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ữ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ư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ỏ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à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bi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ệ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ph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p ph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ò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ng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ừ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a.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Kỹ năng: 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-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ab/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May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đượ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c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á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o chemise b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é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 trai b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â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u tenant, tay lev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é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theo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en-US"/>
        </w:rPr>
        <w:t>quy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trình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đ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ú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yêu c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ầ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u k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ỹ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thu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ậ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t.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-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ab/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ậ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d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ụ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ki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ế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th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ứ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c c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ó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kh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n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ă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phát hi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ệ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nh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ữ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sai 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ỏ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trong qu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tr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ì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nh may.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Thái độ: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sv-S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-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ab/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Rèn luy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ệ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th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i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độ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b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o 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ệ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à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gi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ữ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g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ì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m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y m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ó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c, ph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t huy s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ki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ế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à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c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i ti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ế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k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ỹ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thu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ậ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t trong qu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tr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ì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nh may s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ph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ẩ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m.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Đồ dùng và trang thiết bị dạy học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Giáo án, bảng, phấn, vật mẫu, máy may, bàn ủi, kéo lớn, kéo nhỏ.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Hình thức tổ chức dạy học: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Thuyết trình, làm mẫu.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Hướng dẫn theo nhóm, quan sát và theo dõi từng cá nhân.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 xml:space="preserve">I Ổn định lớp học:                                  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ab/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ab/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Thời gian: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 5 phút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Điểm danh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720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Số sinh viên có mặt:………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720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Số sinh viên vắng mặt…….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Kiểm tra bài cũ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(0 phút)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 xml:space="preserve">II Thực hiện bài học: 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en-US"/>
        </w:rPr>
        <w:t>26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5 phút.</w:t>
      </w:r>
    </w:p>
    <w:tbl>
      <w:tblPr>
        <w:tblStyle w:val="3"/>
        <w:tblW w:w="93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"/>
        <w:gridCol w:w="2976"/>
        <w:gridCol w:w="2678"/>
        <w:gridCol w:w="2396"/>
        <w:gridCol w:w="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fr-FR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  <w:tc>
          <w:tcPr>
            <w:tcW w:w="2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 xml:space="preserve">Hoạt động của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it-IT"/>
              </w:rPr>
              <w:t>người học</w:t>
            </w: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  <w:t>Dẫn nhập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Dẫn dắt vào bài mới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Lắng nghe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3p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  <w:t>Hướng dẫn ban đầu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Cs w:val="28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8"/>
                <w:highlight w:val="none"/>
              </w:rPr>
              <w:t>Chương 9: May quần đùi lưng thun, braguette giả, túi thẳng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8"/>
                <w:highlight w:val="none"/>
                <w:lang w:val="en-US"/>
              </w:rPr>
              <w:t>-2t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</w:rPr>
              <w:t>2.2.Phương pháp tiến hành</w:t>
            </w:r>
            <w:r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  <w:lang w:val="en-US"/>
              </w:rPr>
              <w:t>-tt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</w:rPr>
            </w:pPr>
            <w:r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</w:rPr>
              <w:t>2.3.Nguyên nhân hư hỏng và biện pháp phòng ngừa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  <w:lang w:val="en-US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250"/>
                <w:tab w:val="right" w:leader="dot" w:pos="33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Ch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ươ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 xml:space="preserve">ng 10:May 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á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o chemise b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é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 xml:space="preserve"> trai b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â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u tenant, tay lev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é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  <w:t>-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  <w:t>4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  <w:t>t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480"/>
                <w:tab w:val="right" w:leader="dot" w:pos="9180"/>
                <w:tab w:val="left" w:pos="9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</w:pP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2.1.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ab/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Đ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i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ề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u ki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ệ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n cho tr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ướ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c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</w:pP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2.2.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Ph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ươ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ng pháp ti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ế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n h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à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nh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Hướng dẫn l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àm mẫu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 xml:space="preserve"> theo quy trình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Phát mẫu sai hỏng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Đặt câu hỏi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 xml:space="preserve">Chiếu slide thuyết trình các dạng sai hỏng và 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bi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ệ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n ph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á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p ph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ò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ng ng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ừ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a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Đặt câu hỏi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Thuyết trình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Hướng dẫn l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àm mẫu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 xml:space="preserve"> các bước theo quy trình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Quan sát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Thực hiện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Nhận mẫu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Trả lời câu hỏi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Lắng nghe, ghi chép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Lắng nghe, ghi chép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Trả lời câu hỏi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Quan sát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 xml:space="preserve"> và thực hiện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  <w:t>45p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pt-BR"/>
              </w:rPr>
              <w:t>Hướng dẫn thường xuyên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tabs>
                <w:tab w:val="clear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-Theo dõi uốn nắn các thao tác cho sinh viên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tabs>
                <w:tab w:val="clear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-Quan tâm tới các sinh viên yếu.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20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  <w:t>Huớng dẫn kết thúc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-Nhận xét buổi thực tập về thao tác, sản phẩm của học sinh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Nhận xét, giải thích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-Lắng nghe để rút   kinh nghiệm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-Ghi chép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10p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  <w:t>Hướng dẫn tự rèn luyện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2p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III Rút kinh nghiệm tổ chức thực hiện: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  <w:t>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3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54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  <w:t>Trưởng khoa/Trưởng  bộ môn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  <w:t>Phạm Thị Thanh Thúy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</w:tc>
        <w:tc>
          <w:tcPr>
            <w:tcW w:w="5496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     Tp. Hồ Chí Minh, ngày .... tháng.... năm ....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                                  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  <w:t>Giảng viên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</w:rPr>
              <w:t xml:space="preserve">                                Trần Hồng Thảo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  <w:br w:type="page"/>
      </w:r>
    </w:p>
    <w:tbl>
      <w:tblPr>
        <w:tblStyle w:val="3"/>
        <w:tblW w:w="0" w:type="auto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7229"/>
      </w:tblGrid>
      <w:tr>
        <w:tc>
          <w:tcPr>
            <w:tcW w:w="1843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Giáo án số: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08</w:t>
            </w:r>
          </w:p>
        </w:tc>
        <w:tc>
          <w:tcPr>
            <w:tcW w:w="7229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Thời gian thực hiện: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6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tiết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Bài học trước: 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Ch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ươ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ng 10: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 xml:space="preserve">May 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á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o chemise b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é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 xml:space="preserve"> trai b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â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u tenant, tay lev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Thực hiện  từ ngày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…………………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đến ngày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………………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</w:p>
    <w:p>
      <w:pPr>
        <w:pStyle w:val="8"/>
        <w:keepNext w:val="0"/>
        <w:keepLines w:val="0"/>
        <w:pageBreakBefore w:val="0"/>
        <w:widowControl/>
        <w:tabs>
          <w:tab w:val="left" w:pos="250"/>
          <w:tab w:val="right" w:leader="dot" w:pos="33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it-IT"/>
        </w:rPr>
        <w:t xml:space="preserve">Tên bài: 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Ch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ươ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ng 10: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 xml:space="preserve"> 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May 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á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o chemise b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é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 trai b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â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u tenant, tay lev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é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>-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>4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>t</w:t>
      </w:r>
    </w:p>
    <w:p>
      <w:pPr>
        <w:pStyle w:val="8"/>
        <w:keepNext w:val="0"/>
        <w:keepLines w:val="0"/>
        <w:pageBreakBefore w:val="0"/>
        <w:widowControl/>
        <w:tabs>
          <w:tab w:val="left" w:pos="250"/>
          <w:tab w:val="right" w:leader="dot" w:pos="33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</w:pP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Ch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ươ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ng 11: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 xml:space="preserve"> 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May 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á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o chemise nam b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â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u tenant, 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đ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ô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 li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ề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n, c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ó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 n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ẹ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p, v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ạ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t th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ườ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ng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>-2t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it-IT"/>
        </w:rPr>
        <w:t xml:space="preserve">Mục tiêu của bài: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60" w:firstLine="360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  <w:t>Sau khi học xong bài này người học có khả năng: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</w:pP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Ch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ươ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ng 10: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 xml:space="preserve"> 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May 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á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o chemise b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é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 trai b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â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u tenant, tay lev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é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>-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>4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>t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Kiến thức: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-     Phát bi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ể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u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đượ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c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en-US"/>
        </w:rPr>
        <w:t>quy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tr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ì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nh may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á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o chemise b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é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 trai b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â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u tenant, tay lev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é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en-US"/>
        </w:rPr>
        <w:t>-     P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hân tích nh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ữ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ư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ỏ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à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bi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ệ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ph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p ph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ò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ng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ừ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a.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Kỹ năng: 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-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ab/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May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đượ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c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á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o chemise b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é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 trai b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â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u tenant, tay lev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é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theo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en-US"/>
        </w:rPr>
        <w:t>quy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trình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đ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ú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yêu c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ầ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u k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ỹ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thu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ậ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t.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-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ab/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ậ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d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ụ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ki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ế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th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ứ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c c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ó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kh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n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ă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phát hi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ệ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nh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ữ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sai 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ỏ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trong qu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tr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ì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nh may.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Thái độ: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-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ab/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Rèn luy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ệ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th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i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độ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b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o 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ệ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à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gi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ữ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g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ì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m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y m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ó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c, ph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t huy s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ki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ế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à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c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i ti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ế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k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ỹ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thu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ậ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t trong qu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tr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ì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nh may s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ph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ẩ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m.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</w:pP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Ch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ươ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ng 11:May 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á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o chemise nam b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â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u tenant, 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đ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ô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 li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ề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n, c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ó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 n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ẹ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p, v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ạ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t th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ườ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ng 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>-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>2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>t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Kiến thức: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-     Phát bi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ể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u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đượ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c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en-US"/>
        </w:rPr>
        <w:t>quy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tr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ì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nh may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á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o chemise nam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lang w:val="en-US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b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â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u tenant,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đ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ô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 li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ề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n, c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ó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 n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ẹ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p, v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ạ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t th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ườ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ng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en-US"/>
        </w:rPr>
        <w:t>-     P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hân tích nh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ữ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ư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ỏ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à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bi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ệ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ph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p ph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ò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ng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ừ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a.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Kỹ năng: 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-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ab/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May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đượ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c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á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o chemise nam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lang w:val="en-US"/>
        </w:rPr>
        <w:t xml:space="preserve"> 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b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â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u tenant,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đ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ô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 li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ề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n, c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ó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 n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ẹ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p, v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ạ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t th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ườ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ng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theo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en-US"/>
        </w:rPr>
        <w:t>quy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trình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đ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ú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yêu c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ầ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u k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ỹ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thu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ậ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t.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-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ab/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ậ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d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ụ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ki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ế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th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ứ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c c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ó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kh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n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ă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phát hi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ệ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nh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ữ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sai 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ỏ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trong qu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tr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ì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nh may.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Thái độ: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-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ab/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Rèn luy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ệ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th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i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độ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b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o 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ệ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à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gi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ữ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g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ì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m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y m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ó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c, ph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t huy s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ki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ế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à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c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i ti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ế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k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ỹ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thu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ậ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t trong qu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tr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ì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nh may s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ph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ẩ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m.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Đồ dùng và trang thiết bị dạy học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Giáo án, bảng, phấn, vật mẫu, máy may, bàn ủi, kéo lớn, kéo nhỏ.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Hình thức tổ chức dạy học: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Thuyết trình, làm mẫu.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Hướng dẫn theo nhóm, quan sát và theo dõi từng cá nhân.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 xml:space="preserve">I Ổn định lớp học:                                  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ab/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ab/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Thời gian: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 5 phút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Điểm danh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720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Số sinh viên có mặt:………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720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Số sinh viên vắng mặt…….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Kiểm tra bài cũ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(0 phút)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 xml:space="preserve">II Thực hiện bài học: 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en-US"/>
        </w:rPr>
        <w:t>26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5 phút.</w:t>
      </w:r>
    </w:p>
    <w:tbl>
      <w:tblPr>
        <w:tblStyle w:val="3"/>
        <w:tblW w:w="93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"/>
        <w:gridCol w:w="2976"/>
        <w:gridCol w:w="2678"/>
        <w:gridCol w:w="2396"/>
        <w:gridCol w:w="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fr-FR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  <w:tc>
          <w:tcPr>
            <w:tcW w:w="2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 xml:space="preserve">Hoạt động của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it-IT"/>
              </w:rPr>
              <w:t>người học</w:t>
            </w: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  <w:t>Dẫn nhập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Dẫn dắt vào bài mới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Lắng nghe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3p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  <w:t>Hướng dẫn ban đầu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Cs w:val="28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8"/>
                <w:highlight w:val="none"/>
              </w:rPr>
              <w:t>Chương 10: May áo chemise bé trai bâu dalton, tay levé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8"/>
                <w:highlight w:val="none"/>
                <w:lang w:val="en-US"/>
              </w:rPr>
              <w:t>-4t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</w:rPr>
              <w:t>2.2.Phương pháp tiến hành</w:t>
            </w:r>
            <w:r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  <w:lang w:val="en-US"/>
              </w:rPr>
              <w:t>-tt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Cs w:val="28"/>
                <w:highlight w:val="none"/>
              </w:rPr>
            </w:pPr>
            <w:r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</w:rPr>
              <w:t>2.3.Nguyên nhân hư hỏng và biện pháp phòng ngừa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Cs w:val="28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Cs w:val="28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Cs w:val="28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Cs w:val="28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8"/>
                <w:highlight w:val="none"/>
              </w:rPr>
              <w:t>Chương 11: May áo chemise nam bâu tenant, đô liền, có nẹp, vạt thường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8"/>
                <w:highlight w:val="none"/>
                <w:lang w:val="en-US"/>
              </w:rPr>
              <w:t>-2t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</w:rPr>
            </w:pPr>
            <w:r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</w:rPr>
              <w:t>2.1.Điều kiện cho trước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tabs>
                <w:tab w:val="left" w:pos="250"/>
                <w:tab w:val="right" w:leader="dot" w:pos="33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sv-SE"/>
              </w:rPr>
            </w:pPr>
            <w:r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</w:rPr>
              <w:t>2.2.Phương pháp tiến hành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Hướng dẫn l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àm mẫu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 xml:space="preserve"> theo quy trình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Phát mẫu sai hỏng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Đặt câu hỏi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 xml:space="preserve">Chiếu slide thuyết trình các dạng sai hỏng và 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bi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ệ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n ph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á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p ph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ò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ng ng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ừ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a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Đặt câu hỏi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Thuyết trình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Hướng dẫn l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àm mẫu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 xml:space="preserve"> các bước theo quy trình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Lắng nghe, ghi chép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Trả lời câu hỏi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Quan sát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Thực hiện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Nhận mẫu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Trả lời câu hỏi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Lắng nghe, ghi chép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Lắng nghe, ghi chép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Trả lời câu hỏi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Quan sát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 xml:space="preserve"> và thực hiện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  <w:t>45p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pt-BR"/>
              </w:rPr>
              <w:t>Hướng dẫn thường xuyên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tabs>
                <w:tab w:val="clear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-Theo dõi uốn nắn các thao tác cho sinh viên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tabs>
                <w:tab w:val="clear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-Quan tâm tới các sinh viên yếu.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20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  <w:t>Huớng dẫn kết thúc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-Nhận xét buổi thực tập về thao tác, sản phẩm của học sinh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Nhận xét, giải thích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-Lắng nghe để rút   kinh nghiệm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-Ghi chép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10p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  <w:t>Hướng dẫn tự rèn luyện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2p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III Rút kinh nghiệm tổ chức thực hiện: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  <w:t>...........................................................................................................................................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  <w:t xml:space="preserve">...........................................................................................................................................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  <w:t>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3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54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  <w:t>Trưởng khoa/Trưởng  bộ môn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  <w:t>Phạm Thị Thanh Thúy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</w:tc>
        <w:tc>
          <w:tcPr>
            <w:tcW w:w="5496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     Tp. Hồ Chí Minh, ngày .... tháng.... năm ....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                                  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  <w:t>Giảng viên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</w:rPr>
              <w:t xml:space="preserve">                                Trần Hồng Thảo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  <w:br w:type="page"/>
      </w:r>
    </w:p>
    <w:tbl>
      <w:tblPr>
        <w:tblStyle w:val="3"/>
        <w:tblW w:w="0" w:type="auto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722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Giáo án số: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09</w:t>
            </w:r>
          </w:p>
        </w:tc>
        <w:tc>
          <w:tcPr>
            <w:tcW w:w="7229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Thời gian thực hiện: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6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tiết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Bài học trước: 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Ch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ươ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 xml:space="preserve">ng 11:May 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á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o chemise nam b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â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 xml:space="preserve">u tenant, 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đ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ô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 xml:space="preserve"> li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ề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n, c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ó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 xml:space="preserve"> n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ẹ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p, v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ạ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t th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ườ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ng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Thực hiện  từ ngày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…………………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đến ngày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………………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it-IT"/>
        </w:rPr>
        <w:t xml:space="preserve">Tên bài: 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Ch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ươ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ng 11:May 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á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o chemise nam b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â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u tenant, 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đ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ô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 li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ề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n, c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ó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 n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ẹ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p, v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ạ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t th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ườ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ng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it-IT"/>
        </w:rPr>
        <w:t xml:space="preserve">Mục tiêu của bài: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60" w:firstLine="360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  <w:t>Sau khi học xong bài này người học có khả năng: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</w:pP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Ch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ươ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ng 11:May 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á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o chemise nam b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â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u tenant, 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đ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ô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 li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ề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n, c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ó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 n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ẹ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p, v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ạ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t th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ườ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ng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Kiến thức: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-     Phát bi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ể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u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đượ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c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en-US"/>
        </w:rPr>
        <w:t>quy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tr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ì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nh may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á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o chemise nam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lang w:val="en-US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b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â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u tenant,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đ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ô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 li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ề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n, c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ó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 n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ẹ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p, v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ạ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t th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ườ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ng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en-US"/>
        </w:rPr>
        <w:t>-     P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hân tích nh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ữ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ư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ỏ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à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bi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ệ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ph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p ph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ò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ng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ừ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a.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Kỹ năng: 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-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ab/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May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đượ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c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á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o chemise nam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lang w:val="en-US"/>
        </w:rPr>
        <w:t xml:space="preserve"> 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b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â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u tenant,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đ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ô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 li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ề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n, c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ó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 n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ẹ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p, v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ạ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t th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ườ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ng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theo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en-US"/>
        </w:rPr>
        <w:t>quy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trình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đ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ú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yêu c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ầ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u k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ỹ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thu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ậ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t.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-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ab/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ậ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d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ụ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ki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ế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th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ứ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c c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ó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kh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n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ă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phát hi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ệ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nh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ữ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sai 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ỏ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trong qu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tr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ì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nh may.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Thái độ: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-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ab/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Rèn luy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ệ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th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i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độ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b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o 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ệ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à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gi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ữ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g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ì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m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y m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ó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c, ph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t huy s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ki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ế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à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c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i ti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ế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k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ỹ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thu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ậ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t trong qu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tr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ì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nh may s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ph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ẩ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m.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Đồ dùng và trang thiết bị dạy học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Giáo án, bảng, phấn, vật mẫu, máy may, bàn ủi, kéo lớn, kéo nhỏ.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Hình thức tổ chức dạy học: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Thuyết trình, làm mẫu.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Hướng dẫn theo nhóm, quan sát và theo dõi từng cá nhân.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 xml:space="preserve">I Ổn định lớp học:                                  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ab/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ab/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Thời gian: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 5 phút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Điểm danh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720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Số sinh viên có mặt:………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720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Số sinh viên vắng mặt…….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Kiểm tra bài cũ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(0 phút)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 xml:space="preserve">II Thực hiện bài học: 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en-US"/>
        </w:rPr>
        <w:t>26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5 phút.</w:t>
      </w:r>
    </w:p>
    <w:tbl>
      <w:tblPr>
        <w:tblStyle w:val="3"/>
        <w:tblW w:w="93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"/>
        <w:gridCol w:w="2976"/>
        <w:gridCol w:w="2678"/>
        <w:gridCol w:w="2396"/>
        <w:gridCol w:w="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fr-FR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  <w:tc>
          <w:tcPr>
            <w:tcW w:w="2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 xml:space="preserve">Hoạt động của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it-IT"/>
              </w:rPr>
              <w:t>người học</w:t>
            </w: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  <w:t>Dẫn nhập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Dẫn dắt vào bài mới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Lắng nghe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3p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  <w:t>Hướng dẫn ban đầu</w:t>
            </w:r>
          </w:p>
          <w:p>
            <w:pPr>
              <w:spacing w:line="360" w:lineRule="auto"/>
              <w:rPr>
                <w:rFonts w:hint="default" w:ascii="Times New Roman" w:hAnsi="Times New Roman" w:cs="Times New Roman"/>
                <w:b/>
                <w:bCs/>
                <w:color w:val="auto"/>
                <w:szCs w:val="28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8"/>
                <w:highlight w:val="none"/>
              </w:rPr>
              <w:t>Chương 11: May áo chemise nam bâu tenant, đô liền, có nẹp, vạt thường</w:t>
            </w:r>
          </w:p>
          <w:p>
            <w:pPr>
              <w:spacing w:line="360" w:lineRule="auto"/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</w:rPr>
              <w:t>2.2.Phương pháp tiến hành</w:t>
            </w:r>
            <w:r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  <w:lang w:val="en-US"/>
              </w:rPr>
              <w:t>-tt</w:t>
            </w:r>
          </w:p>
          <w:p>
            <w:pPr>
              <w:spacing w:line="360" w:lineRule="auto"/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</w:rPr>
              <w:t>2.3.Nguyên nhân hư hỏng và biện pháp phòng ngừa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Hướng dẫn l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àm mẫu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 xml:space="preserve"> theo quy trình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Phát mẫu sai hỏng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Đặt câu hỏi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 xml:space="preserve">Chiếu slide thuyết trình các dạng sai hỏng và 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bi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ệ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n ph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á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p ph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ò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ng ng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ừ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a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Quan sát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Thực hiện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Nhận mẫu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Trả lời câu hỏi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Lắng nghe, ghi chép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  <w:t>45p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pt-BR"/>
              </w:rPr>
              <w:t>Hướng dẫn thường xuyên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tabs>
                <w:tab w:val="clear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-Theo dõi uốn nắn các thao tác cho sinh viên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tabs>
                <w:tab w:val="clear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-Quan tâm tới các sinh viên yếu.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tabs>
                <w:tab w:val="clear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20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  <w:t>Huớng dẫn kết thúc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-Nhận xét buổi thực tập về thao tác, sản phẩm của học sinh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Nhận xét, giải thích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-Lắng nghe để rút   kinh nghiệm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-Ghi chép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10p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  <w:t>Hướng dẫn tự rèn luyện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2p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III Rút kinh nghiệm tổ chức thực hiện: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  <w:t>...........................................................................................................................................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  <w:t xml:space="preserve">...........................................................................................................................................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3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54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  <w:t>Trưởng khoa/Trưởng  bộ môn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  <w:t>Phạm Thị Thanh Thúy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</w:tc>
        <w:tc>
          <w:tcPr>
            <w:tcW w:w="5496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     Tp. Hồ Chí Minh, ngày .... tháng.... năm ....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                                  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  <w:t>Giảng viên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</w:rPr>
              <w:t xml:space="preserve">                                Trần Hồng Thảo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  <w:br w:type="page"/>
      </w:r>
    </w:p>
    <w:tbl>
      <w:tblPr>
        <w:tblStyle w:val="3"/>
        <w:tblW w:w="0" w:type="auto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722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Giáo án số: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10</w:t>
            </w:r>
          </w:p>
        </w:tc>
        <w:tc>
          <w:tcPr>
            <w:tcW w:w="7229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Thời gian thực hiện: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6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tiết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Bài học trước: 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Ch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ươ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 xml:space="preserve">ng 11:May 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á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o chemise nam b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â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 xml:space="preserve">u tenant, 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đ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ô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 xml:space="preserve"> li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ề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n, c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ó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 xml:space="preserve"> n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ẹ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p, v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ạ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t th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ườ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ng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Thực hiện  từ ngày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…………………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đến ngày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………………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</w:p>
    <w:p>
      <w:pPr>
        <w:pStyle w:val="8"/>
        <w:keepNext w:val="0"/>
        <w:keepLines w:val="0"/>
        <w:pageBreakBefore w:val="0"/>
        <w:widowControl/>
        <w:tabs>
          <w:tab w:val="left" w:pos="250"/>
          <w:tab w:val="right" w:leader="dot" w:pos="33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it-IT"/>
        </w:rPr>
        <w:t xml:space="preserve">Tên bài: 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Ch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ươ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ng 12: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 xml:space="preserve"> 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May 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á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o chemise nam b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â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u tenant, 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đ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ô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 r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ờ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i, v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ạ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t b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ầ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u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it-IT"/>
        </w:rPr>
        <w:t xml:space="preserve">Mục tiêu của bài: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60" w:firstLine="360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  <w:t>Sau khi học xong bài này người học có khả năng: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Kiến thức: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-     Phát bi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ể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u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đượ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c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en-US"/>
        </w:rPr>
        <w:t>quy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tr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ì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nh may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á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o chemise nam b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â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u tenant,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đ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ô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 r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ờ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i, v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ạ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t b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ầ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u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en-US"/>
        </w:rPr>
        <w:t>-     P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hân tích nh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ữ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ư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ỏ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à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bi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ệ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ph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p ph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ò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ng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ừ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a.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Kỹ năng: 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-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ab/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May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đượ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c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á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o chemise nam b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â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u tenant,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đ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ô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 r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ờ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i, v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ạ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t b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ầ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u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theo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en-US"/>
        </w:rPr>
        <w:t>quy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trình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đ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ú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yêu c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ầ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u k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ỹ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thu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ậ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t.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-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ab/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ậ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d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ụ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ki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ế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th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ứ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c c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ó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kh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n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ă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phát hi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ệ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nh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ữ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sai 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ỏ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trong qu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tr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ì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nh may.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Thái độ: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-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ab/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Rèn luy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ệ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th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i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độ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b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o 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ệ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à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gi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ữ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g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ì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m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y m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ó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c, ph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t huy s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ki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ế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à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c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i ti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ế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k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ỹ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thu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ậ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t trong qu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tr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ì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nh may s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ph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ẩ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m.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Đồ dùng và trang thiết bị dạy học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Giáo án, bảng, phấn, vật mẫu, máy may, bàn ủi, kéo lớn, kéo nhỏ.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Hình thức tổ chức dạy học: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Thuyết trình, làm mẫu.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Hướng dẫn theo nhóm, quan sát và theo dõi từng cá nhân.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 xml:space="preserve">I Ổn định lớp học:                                  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ab/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ab/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Thời gian: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 5 phút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Điểm danh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720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Số sinh viên có mặt:………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720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Số sinh viên vắng mặt…….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Kiểm tra bài cũ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(0 phút)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 xml:space="preserve">II Thực hiện bài học: 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en-US"/>
        </w:rPr>
        <w:t>26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5 phút.</w:t>
      </w:r>
    </w:p>
    <w:tbl>
      <w:tblPr>
        <w:tblStyle w:val="3"/>
        <w:tblW w:w="93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"/>
        <w:gridCol w:w="2976"/>
        <w:gridCol w:w="2678"/>
        <w:gridCol w:w="2396"/>
        <w:gridCol w:w="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fr-FR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  <w:tc>
          <w:tcPr>
            <w:tcW w:w="2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 xml:space="preserve">Hoạt động của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it-IT"/>
              </w:rPr>
              <w:t>người học</w:t>
            </w: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  <w:t>Dẫn nhập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Dẫn dắt vào bài mới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Lắng nghe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3p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  <w:t>Hướng dẫn ban đầu</w:t>
            </w:r>
          </w:p>
          <w:p>
            <w:pPr>
              <w:spacing w:line="360" w:lineRule="auto"/>
              <w:rPr>
                <w:rFonts w:hint="default" w:ascii="Times New Roman" w:hAnsi="Times New Roman" w:cs="Times New Roman"/>
                <w:b/>
                <w:bCs/>
                <w:color w:val="auto"/>
                <w:szCs w:val="28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8"/>
                <w:highlight w:val="none"/>
              </w:rPr>
              <w:t>Chương 12: May áo chemise nam bâu tenant, đô rời, vạt bầu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</w:rPr>
            </w:pPr>
            <w:r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</w:rPr>
              <w:t>2.1.Điều kiện cho trước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sv-SE"/>
              </w:rPr>
            </w:pPr>
            <w:r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</w:rPr>
              <w:t>2.2.Phương pháp tiến hành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Đặt câu hỏi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Thuyết trình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Hướng dẫn l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àm mẫu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 xml:space="preserve"> theo quy trình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Lắng nghe, ghi chép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Trả lời câu hỏi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Quan sát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Thực hiện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  <w:t>45p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pt-BR"/>
              </w:rPr>
              <w:t>Hướng dẫn thường xuyên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tabs>
                <w:tab w:val="clear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-Theo dõi uốn nắn các thao tác cho sinh viên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tabs>
                <w:tab w:val="clear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-Quan tâm tới các sinh viên yếu.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20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  <w:t>Huớng dẫn kết thúc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-Nhận xét buổi thực tập về thao tác, sản phẩm của học sinh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Nhận xét, giải thích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-Lắng nghe để rút   kinh nghiệm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-Ghi chép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10p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  <w:t>Hướng dẫn tự rèn luyện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2p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III Rút kinh nghiệm tổ chức thực hiện: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  <w:t>...........................................................................................................................................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  <w:t xml:space="preserve">...........................................................................................................................................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  <w:t>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3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54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  <w:t>Trưởng khoa/Trưởng  bộ môn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  <w:t>Phạm Thị Thanh Thúy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</w:tc>
        <w:tc>
          <w:tcPr>
            <w:tcW w:w="5496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     Tp. Hồ Chí Minh, ngày .... tháng.... năm ....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                                  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  <w:t>Giảng viên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</w:rPr>
              <w:t xml:space="preserve">                                Trần Hồng Thảo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  <w:br w:type="page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</w:p>
    <w:tbl>
      <w:tblPr>
        <w:tblStyle w:val="3"/>
        <w:tblW w:w="0" w:type="auto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722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Giáo án số: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11</w:t>
            </w:r>
          </w:p>
        </w:tc>
        <w:tc>
          <w:tcPr>
            <w:tcW w:w="7229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Thời gian thực hiện: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6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tiết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Bài học trước: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Ch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ươ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ng 12: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 xml:space="preserve">May 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á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o chemise nam b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â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 xml:space="preserve">u tenant, 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đ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ô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 xml:space="preserve"> r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ờ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i, v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ạ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t b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ầ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u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Thực hiện  từ ngày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…………………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đến ngày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………………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it-IT"/>
        </w:rPr>
        <w:t>Tên bài: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en-US"/>
        </w:rPr>
        <w:t xml:space="preserve"> 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:Ch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ươ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ng 12: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 xml:space="preserve"> 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May 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á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o chemise nam b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â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u tenant, 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đ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ô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 r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ờ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i, v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ạ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t b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ầ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u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b/>
          <w:bCs/>
          <w:color w:val="auto"/>
          <w:szCs w:val="28"/>
          <w:highlight w:val="none"/>
        </w:rPr>
        <w:t>Chương 13: May áo bảo hộ lao động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it-IT"/>
        </w:rPr>
        <w:t xml:space="preserve">Mục tiêu của bài: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60" w:firstLine="360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  <w:t>Sau khi học xong bài này người học có khả năng: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en-US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en-US"/>
        </w:rPr>
        <w:t>Chương 12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: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 xml:space="preserve"> 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May 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á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o chemise nam b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â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u tenant, 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đ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ô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 r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ờ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i, v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ạ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t b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ầ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u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Kiến thức: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-     Phát bi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ể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u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đượ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c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en-US"/>
        </w:rPr>
        <w:t>quy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tr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ì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nh may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á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o chemise nam b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â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u tenant,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đ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ô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 r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ờ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i, v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ạ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t b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ầ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u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en-US"/>
        </w:rPr>
        <w:t>-     P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hân tích nh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ữ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ư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ỏ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à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bi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ệ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ph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p ph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ò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ng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ừ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a.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Kỹ năng: 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-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ab/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May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đượ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c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á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o chemise nam b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â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u tenant,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đ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ô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 r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ờ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i, v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ạ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t b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ầ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u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theo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en-US"/>
        </w:rPr>
        <w:t>quy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trình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đ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ú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yêu c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ầ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u k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ỹ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thu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ậ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t.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-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ab/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ậ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d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ụ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ki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ế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th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ứ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c c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ó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kh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n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ă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phát hi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ệ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nh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ữ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sai 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ỏ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trong qu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tr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ì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nh may.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Thái độ: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-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ab/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Rèn luy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ệ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th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i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độ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b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o 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ệ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à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gi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ữ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g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ì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m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y m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ó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c, ph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t huy s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ki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ế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à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c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i ti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ế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k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ỹ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thu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ậ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t trong qu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tr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ì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nh may s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ph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ẩ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m.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bCs/>
          <w:iCs/>
          <w:color w:val="auto"/>
          <w:sz w:val="26"/>
          <w:szCs w:val="26"/>
          <w:highlight w:val="none"/>
          <w:lang w:val="en-US"/>
        </w:rPr>
      </w:pPr>
      <w:r>
        <w:rPr>
          <w:rFonts w:hint="default" w:ascii="Times New Roman" w:hAnsi="Times New Roman" w:cs="Times New Roman"/>
          <w:b/>
          <w:bCs/>
          <w:iCs/>
          <w:color w:val="auto"/>
          <w:sz w:val="26"/>
          <w:szCs w:val="26"/>
          <w:highlight w:val="none"/>
          <w:lang w:val="en-US"/>
        </w:rPr>
        <w:t xml:space="preserve">Chương 13: </w:t>
      </w:r>
      <w:r>
        <w:rPr>
          <w:rFonts w:hint="default" w:ascii="Times New Roman" w:hAnsi="Times New Roman" w:cs="Times New Roman"/>
          <w:b/>
          <w:bCs/>
          <w:color w:val="auto"/>
          <w:szCs w:val="28"/>
          <w:highlight w:val="none"/>
        </w:rPr>
        <w:t>May áo bảo hộ lao động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Kiến thức: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en-US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-     Phát bi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ể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u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đượ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c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en-US"/>
        </w:rPr>
        <w:t>quy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tr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ì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nh may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á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o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lang w:val="en-US"/>
        </w:rPr>
        <w:t>bảo hộ lao động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en-US"/>
        </w:rPr>
        <w:t>-     P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hân tích nh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ữ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ư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ỏ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à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bi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ệ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ph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p ph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ò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ng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ừ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a.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Kỹ năng: 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-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ab/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May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đượ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c 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á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o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lang w:val="en-US"/>
        </w:rPr>
        <w:t>bảo hộ lao động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theo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en-US"/>
        </w:rPr>
        <w:t>quy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trình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đ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ú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yêu c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ầ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u k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ỹ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thu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ậ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t.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-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ab/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ậ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d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ụ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ki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ế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th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ứ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c c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ó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kh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n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ă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phát hi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ệ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nh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ữ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sai 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ỏ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trong qu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tr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ì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nh may.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Thái độ: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-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ab/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Rèn luy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ệ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th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i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độ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b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o 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ệ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à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gi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ữ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g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ì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m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y m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ó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c, ph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t huy s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ki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ế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à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c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i ti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ế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k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ỹ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thu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ậ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t trong qu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tr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ì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nh may s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ph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ẩ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m.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Đồ dùng và trang thiết bị dạy học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Giáo án, bảng, phấn, vật mẫu, máy may, bàn ủi, kéo lớn, kéo nhỏ.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Hình thức tổ chức dạy học: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Thuyết trình, làm mẫu.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Hướng dẫn theo nhóm, quan sát và theo dõi từng cá nhân.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 xml:space="preserve">I Ổn định lớp học:                                  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ab/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ab/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Thời gian: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 5 phút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Điểm danh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720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Số sinh viên có mặt:………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720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Số sinh viên vắng mặt…….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Kiểm tra bài cũ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(0 phút)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 xml:space="preserve">II Thực hiện bài học: 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en-US"/>
        </w:rPr>
        <w:t>26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5 phút.</w:t>
      </w:r>
    </w:p>
    <w:tbl>
      <w:tblPr>
        <w:tblStyle w:val="3"/>
        <w:tblW w:w="93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"/>
        <w:gridCol w:w="2976"/>
        <w:gridCol w:w="2678"/>
        <w:gridCol w:w="2396"/>
        <w:gridCol w:w="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fr-FR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  <w:tc>
          <w:tcPr>
            <w:tcW w:w="2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 xml:space="preserve">Hoạt động của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it-IT"/>
              </w:rPr>
              <w:t>người học</w:t>
            </w: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  <w:t>Dẫn nhập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Dẫn dắt vào bài mới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Lắng nghe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3p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  <w:t>Hướng dẫn ban đầu</w:t>
            </w:r>
          </w:p>
          <w:p>
            <w:pPr>
              <w:rPr>
                <w:rFonts w:hint="default" w:ascii="Times New Roman" w:hAnsi="Times New Roman" w:cs="Times New Roman"/>
                <w:b/>
                <w:bCs/>
                <w:color w:val="auto"/>
                <w:szCs w:val="28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8"/>
                <w:highlight w:val="none"/>
              </w:rPr>
              <w:t>Chương 12: May áo chemise nam bâu tenant, đô rời, vạt bầu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8"/>
                <w:highlight w:val="none"/>
                <w:lang w:val="en-US"/>
              </w:rPr>
              <w:t>-2t</w:t>
            </w:r>
          </w:p>
          <w:p>
            <w:pPr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</w:rPr>
              <w:t>2.2.Phương pháp tiến hành</w:t>
            </w:r>
            <w:r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  <w:lang w:val="en-US"/>
              </w:rPr>
              <w:t>-tt</w:t>
            </w:r>
          </w:p>
          <w:p>
            <w:pPr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</w:rPr>
            </w:pPr>
            <w:r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</w:rPr>
              <w:t>2.3.Nguyên nhân hư hỏng và biện pháp phòng ngừa</w:t>
            </w:r>
          </w:p>
          <w:p>
            <w:pPr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</w:rPr>
            </w:pPr>
          </w:p>
          <w:p>
            <w:pPr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</w:rPr>
            </w:pPr>
          </w:p>
          <w:p>
            <w:pPr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</w:rPr>
            </w:pPr>
          </w:p>
          <w:p>
            <w:pPr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</w:rPr>
            </w:pPr>
          </w:p>
          <w:p>
            <w:pPr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</w:rPr>
            </w:pPr>
          </w:p>
          <w:p>
            <w:pPr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</w:rPr>
            </w:pPr>
          </w:p>
          <w:p>
            <w:pPr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</w:rPr>
            </w:pPr>
          </w:p>
          <w:p>
            <w:pPr>
              <w:rPr>
                <w:rFonts w:hint="default" w:ascii="Times New Roman" w:hAnsi="Times New Roman" w:cs="Times New Roman"/>
                <w:b/>
                <w:bCs/>
                <w:color w:val="auto"/>
                <w:szCs w:val="28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8"/>
                <w:highlight w:val="none"/>
              </w:rPr>
              <w:t>Chương 13: May áo bảo hộ lao động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8"/>
                <w:highlight w:val="none"/>
                <w:lang w:val="en-US"/>
              </w:rPr>
              <w:t>-4t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</w:rPr>
            </w:pPr>
            <w:r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</w:rPr>
              <w:t>2.1.Điều kiện cho trước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</w:pPr>
            <w:r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</w:rPr>
              <w:t>2.2.Phương pháp tiến hành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Hướng dẫn l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àm mẫu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 xml:space="preserve"> theo quy trình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Phát mẫu sai hỏng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Đặt câu hỏi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 xml:space="preserve">Chiếu slide thuyết trình các dạng sai hỏng và 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bi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ệ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n ph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á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p ph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ò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ng ng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ừ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a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Đặt câu hỏi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Thuyết trình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Hướng dẫn l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àm mẫu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 xml:space="preserve"> các bước theo quy trình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Quan sát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Thực hiện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Nhận mẫu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Trả lời câu hỏi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Lắng nghe, ghi chép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Lắng nghe, ghi chép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Trả lời câu hỏi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Quan sát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 xml:space="preserve"> và thực hiện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  <w:t>45p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pt-BR"/>
              </w:rPr>
              <w:t>Hướng dẫn thường xuyên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tabs>
                <w:tab w:val="clear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-Theo dõi uốn nắn các thao tác cho sinh viên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tabs>
                <w:tab w:val="clear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-Quan tâm tới các sinh viên yếu.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20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  <w:t>Huớng dẫn kết thúc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-Nhận xét buổi thực tập về thao tác, sản phẩm của học sinh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Nhận xét, giải thích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-Lắng nghe để rút   kinh nghiệm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-Ghi chép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10p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  <w:t>Hướng dẫn tự rèn luyện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2p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III Rút kinh nghiệm tổ chức thực hiện: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  <w:t>...........................................................................................................................................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  <w:t xml:space="preserve">...........................................................................................................................................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3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54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  <w:t>Trưởng khoa/Trưởng  bộ môn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  <w:t>Phạm Thị Thanh Thúy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</w:tc>
        <w:tc>
          <w:tcPr>
            <w:tcW w:w="5496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     Tp. Hồ Chí Minh, ngày .... tháng.... năm ....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                                  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  <w:t>Giảng viên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</w:rPr>
              <w:t xml:space="preserve">                                Trần Hồng Thảo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  <w:br w:type="page"/>
      </w:r>
    </w:p>
    <w:tbl>
      <w:tblPr>
        <w:tblStyle w:val="3"/>
        <w:tblW w:w="0" w:type="auto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722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Giáo án số: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12</w:t>
            </w:r>
          </w:p>
        </w:tc>
        <w:tc>
          <w:tcPr>
            <w:tcW w:w="7229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Thời gian thực hiện: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6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tiết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it-IT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Bài học trước: 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8"/>
                <w:highlight w:val="none"/>
              </w:rPr>
              <w:t>Chương 13: May áo bảo hộ lao động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Thực hiện  từ ngày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…………………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đến ngày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………………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it-IT"/>
        </w:rPr>
        <w:t xml:space="preserve">Tên bài: </w:t>
      </w:r>
      <w:r>
        <w:rPr>
          <w:rFonts w:hint="default" w:ascii="Times New Roman" w:hAnsi="Times New Roman" w:cs="Times New Roman"/>
          <w:b/>
          <w:bCs/>
          <w:color w:val="auto"/>
          <w:szCs w:val="28"/>
          <w:highlight w:val="none"/>
        </w:rPr>
        <w:t>Chương 13: May áo bảo hộ lao động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it-IT"/>
        </w:rPr>
        <w:t xml:space="preserve">Mục tiêu của bài: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60" w:firstLine="360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  <w:t>Sau khi học xong bài này người học có khả năng: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Kiến thức: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en-US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-     Phát bi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ể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u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đượ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c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en-US"/>
        </w:rPr>
        <w:t>quy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tr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ì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nh may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á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o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lang w:val="en-US"/>
        </w:rPr>
        <w:t>bảo hộ lao động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en-US"/>
        </w:rPr>
        <w:t>-     P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hân tích nh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ữ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ư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ỏ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à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bi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ệ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ph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p ph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ò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ng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ừ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a.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Kỹ năng: 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-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ab/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May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đượ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c 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á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o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  <w:lang w:val="en-US"/>
        </w:rPr>
        <w:t>bảo hộ lao động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theo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en-US"/>
        </w:rPr>
        <w:t>quy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trình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đ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ú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yêu c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ầ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u k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ỹ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thu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ậ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t.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-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ab/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ậ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d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ụ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ki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ế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th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ứ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c c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ó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kh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n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ă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phát hi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ệ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nh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ữ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sai 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ỏ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trong qu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tr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ì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nh may.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Thái độ: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-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ab/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Rèn luy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ệ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th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i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độ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b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o 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ệ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à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gi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ữ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g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ì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m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y m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ó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c, ph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t huy s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ki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ế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à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c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i ti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ế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k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ỹ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thu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ậ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t trong qu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tr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ì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nh may s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ph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ẩ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m.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Đồ dùng và trang thiết bị dạy học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Giáo án, bảng, phấn, vật mẫu, máy may, bàn ủi, kéo lớn, kéo nhỏ.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Hình thức tổ chức dạy học: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Thuyết trình, làm mẫu.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Hướng dẫn theo nhóm, quan sát và theo dõi từng cá nhân.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 xml:space="preserve">I Ổn định lớp học:                                  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ab/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ab/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Thời gian: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 5 phút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Điểm danh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720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Số sinh viên có mặt:………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720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Số sinh viên vắng mặt…….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Kiểm tra bài cũ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(0 phút)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 xml:space="preserve">II Thực hiện bài học: 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en-US"/>
        </w:rPr>
        <w:t>26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5 phút.</w:t>
      </w:r>
    </w:p>
    <w:tbl>
      <w:tblPr>
        <w:tblStyle w:val="3"/>
        <w:tblW w:w="93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"/>
        <w:gridCol w:w="2976"/>
        <w:gridCol w:w="2678"/>
        <w:gridCol w:w="2396"/>
        <w:gridCol w:w="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fr-FR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  <w:tc>
          <w:tcPr>
            <w:tcW w:w="2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 xml:space="preserve">Hoạt động của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it-IT"/>
              </w:rPr>
              <w:t>người học</w:t>
            </w: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  <w:t>Dẫn nhập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Dẫn dắt vào bài mới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Lắng nghe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3p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  <w:t>Hướng dẫn ban đầu</w:t>
            </w:r>
          </w:p>
          <w:p>
            <w:pPr>
              <w:rPr>
                <w:rFonts w:hint="default" w:ascii="Times New Roman" w:hAnsi="Times New Roman" w:cs="Times New Roman"/>
                <w:b/>
                <w:bCs/>
                <w:color w:val="auto"/>
                <w:szCs w:val="28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8"/>
                <w:highlight w:val="none"/>
              </w:rPr>
              <w:t>Chương 13: May áo bảo hộ lao động</w:t>
            </w:r>
          </w:p>
          <w:p>
            <w:pPr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</w:rPr>
              <w:t>2.2.Phương pháp tiến hành</w:t>
            </w:r>
            <w:r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  <w:lang w:val="en-US"/>
              </w:rPr>
              <w:t>-tt</w:t>
            </w:r>
          </w:p>
          <w:p>
            <w:pPr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</w:pPr>
            <w:r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</w:rPr>
              <w:t>2.3.Nguyên nhân hư hỏng và biện pháp phòng ngừa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Hướng dẫn l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àm mẫu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 xml:space="preserve"> theo quy trình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Phát mẫu sai hỏng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Đặt câu hỏi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 xml:space="preserve">Chiếu slide thuyết trình các dạng sai hỏng và 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bi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ệ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n ph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á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p ph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ò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ng ng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ừ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a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Đặt câu hỏi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Thuyết trình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Hướng dẫn l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àm mẫu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 xml:space="preserve"> các bước theo quy trình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Quan sát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Thực hiện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Nhận mẫu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Trả lời câu hỏi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Lắng nghe, ghi chép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Lắng nghe, ghi chép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Trả lời câu hỏi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Quan sát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 xml:space="preserve"> và thực hiện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  <w:t>45p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pt-BR"/>
              </w:rPr>
              <w:t>Hướng dẫn thường xuyên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tabs>
                <w:tab w:val="clear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-Theo dõi uốn nắn các thao tác cho sinh viên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tabs>
                <w:tab w:val="clear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-Quan tâm tới các sinh viên yếu.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20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  <w:t>Huớng dẫn kết thúc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-Nhận xét buổi thực tập về thao tác, sản phẩm của học sinh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Nhận xét, giải thích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-Lắng nghe để rút   kinh nghiệm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-Ghi chép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10p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  <w:t>Hướng dẫn tự rèn luyện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2p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III Rút kinh nghiệm tổ chức thực hiện: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  <w:t>...........................................................................................................................................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  <w:t xml:space="preserve">...........................................................................................................................................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3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54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  <w:t>Trưởng khoa/Trưởng  bộ môn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  <w:t>Phạm Thị Thanh Thúy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</w:tc>
        <w:tc>
          <w:tcPr>
            <w:tcW w:w="5496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     Tp. Hồ Chí Minh, ngày .... tháng.... năm ....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                                  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  <w:t>Giảng viên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</w:rPr>
              <w:t xml:space="preserve">                                Trần Hồng Thảo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  <w:br w:type="page"/>
      </w:r>
    </w:p>
    <w:tbl>
      <w:tblPr>
        <w:tblStyle w:val="3"/>
        <w:tblW w:w="0" w:type="auto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722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Giáo án số: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13</w:t>
            </w:r>
          </w:p>
        </w:tc>
        <w:tc>
          <w:tcPr>
            <w:tcW w:w="7229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Thời gian thực hiện: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6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tiết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it-IT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Bài học trước: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it-IT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8"/>
                <w:highlight w:val="none"/>
              </w:rPr>
              <w:t>Chương 13: May áo bảo hộ lao động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Thực hiện  từ ngày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…………………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đến ngày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………………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it-IT"/>
        </w:rPr>
        <w:t xml:space="preserve">Tên bài: 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Ch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ươ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ng 1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 xml:space="preserve">4: </w:t>
      </w:r>
      <w:r>
        <w:rPr>
          <w:rFonts w:hint="default" w:ascii="Times New Roman" w:hAnsi="Times New Roman" w:cs="Times New Roman"/>
          <w:b/>
          <w:bCs/>
          <w:color w:val="auto"/>
          <w:szCs w:val="28"/>
          <w:highlight w:val="none"/>
        </w:rPr>
        <w:t>May quần  âu nam cơ bản, túi mổ 1 viền, túi xéo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it-IT"/>
        </w:rPr>
        <w:t xml:space="preserve">Mục tiêu của bài: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60" w:firstLine="360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  <w:t>Sau khi học xong bài này người học có khả năng: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Kiến thức: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 w:val="0"/>
          <w:bCs w:val="0"/>
          <w:iCs/>
          <w:color w:val="auto"/>
          <w:sz w:val="26"/>
          <w:szCs w:val="26"/>
          <w:highlight w:val="none"/>
          <w:lang w:val="sv-S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-     Phát bi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ể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u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đượ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c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en-US"/>
        </w:rPr>
        <w:t>quy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tr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ì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nh may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qu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ầ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n 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â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u nam c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ơ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 b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ả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n, t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ú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i m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ổ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 1 vi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ề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n, t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ú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i x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é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o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en-US"/>
        </w:rPr>
        <w:t>-     P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hân tích nh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ữ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ư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ỏ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à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bi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ệ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ph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p ph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ò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ng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ừ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a.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Kỹ năng: 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-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ab/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May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đượ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c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qu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ầ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n 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â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u nam c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ơ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 b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ả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n, t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ú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i m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ổ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 1 vi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ề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n, t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ú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i x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é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o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theo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en-US"/>
        </w:rPr>
        <w:t>quy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trình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đ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ú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yêu c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ầ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u k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ỹ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thu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ậ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t.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-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ab/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ậ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d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ụ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ki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ế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th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ứ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c c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ó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kh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n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ă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phát hi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ệ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nh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ữ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sai 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ỏ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trong qu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tr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ì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nh may.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Thái độ: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-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ab/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Rèn luy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ệ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th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i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độ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b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o 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ệ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à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gi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ữ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g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ì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m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y m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ó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c, ph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t huy s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ki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ế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à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c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i ti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ế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k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ỹ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thu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ậ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t trong qu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tr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ì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nh may s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ph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ẩ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m.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Đồ dùng và trang thiết bị dạy học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Giáo án, bảng, phấn, vật mẫu, máy may, bàn ủi, kéo lớn, kéo nhỏ.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Hình thức tổ chức dạy học: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Thuyết trình, làm mẫu.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Hướng dẫn theo nhóm, quan sát và theo dõi từng cá nhân.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 xml:space="preserve">I Ổn định lớp học:                                  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ab/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ab/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Thời gian: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 5 phút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Điểm danh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720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Số sinh viên có mặt:………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720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Số sinh viên vắng mặt…….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Kiểm tra bài cũ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(0 phút)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 xml:space="preserve">II Thực hiện bài học: 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en-US"/>
        </w:rPr>
        <w:t>26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5 phút.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</w:p>
    <w:tbl>
      <w:tblPr>
        <w:tblStyle w:val="3"/>
        <w:tblW w:w="93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"/>
        <w:gridCol w:w="2976"/>
        <w:gridCol w:w="2678"/>
        <w:gridCol w:w="2396"/>
        <w:gridCol w:w="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fr-FR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  <w:tc>
          <w:tcPr>
            <w:tcW w:w="2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 xml:space="preserve">Hoạt động của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it-IT"/>
              </w:rPr>
              <w:t>người học</w:t>
            </w: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  <w:t>Dẫn nhập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Dẫn dắt vào bài mới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Lắng nghe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3p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  <w:t>Hướng dẫn ban đầu</w:t>
            </w:r>
          </w:p>
          <w:p>
            <w:pPr>
              <w:rPr>
                <w:rFonts w:hint="default" w:ascii="Times New Roman" w:hAnsi="Times New Roman" w:cs="Times New Roman"/>
                <w:b/>
                <w:bCs/>
                <w:color w:val="auto"/>
                <w:szCs w:val="28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8"/>
                <w:highlight w:val="none"/>
              </w:rPr>
              <w:t>Chương 14: May quần  âu nam cơ bản, túi mổ 1 viền, túi xéo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</w:rPr>
            </w:pPr>
            <w:r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</w:rPr>
              <w:t>2.1.Điều kiện cho trước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</w:pPr>
            <w:r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</w:rPr>
              <w:t>2.2.Phương pháp tiến hành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Đặt câu hỏi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Thuyết trình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Hướng dẫn l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àm mẫu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 xml:space="preserve"> các bước theo quy trình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Lắng nghe, ghi chép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Trả lời câu hỏi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Quan sát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 xml:space="preserve"> và thực hiện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  <w:t>45p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pt-BR"/>
              </w:rPr>
              <w:t>Hướng dẫn thường xuyên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tabs>
                <w:tab w:val="clear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-Theo dõi uốn nắn các thao tác cho sinh viên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tabs>
                <w:tab w:val="clear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-Quan tâm tới các sinh viên yếu.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20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  <w:t>Huớng dẫn kết thúc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-Nhận xét buổi thực tập về thao tác, sản phẩm của học sinh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Nhận xét, giải thích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-Lắng nghe để rút   kinh nghiệm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-Ghi chép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10p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  <w:t>Hướng dẫn tự rèn luyện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2p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pt-BR"/>
        </w:rPr>
      </w:pPr>
      <w:bookmarkStart w:id="0" w:name="_GoBack"/>
      <w:bookmarkEnd w:id="0"/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III Rút kinh nghiệm tổ chức thực hiện: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  <w:t>...........................................................................................................................................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  <w:t xml:space="preserve">...........................................................................................................................................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3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54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  <w:t>Trưởng khoa/Trưởng  bộ môn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  <w:t>Phạm Thị Thanh Thúy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</w:tc>
        <w:tc>
          <w:tcPr>
            <w:tcW w:w="5496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     Tp. Hồ Chí Minh, ngày .... tháng.... năm ....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                                  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  <w:t>Giảng viên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</w:rPr>
              <w:t xml:space="preserve">                                Trần Hồng Thảo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  <w:br w:type="page"/>
      </w:r>
    </w:p>
    <w:tbl>
      <w:tblPr>
        <w:tblStyle w:val="3"/>
        <w:tblW w:w="0" w:type="auto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722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Giáo án số: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14</w:t>
            </w:r>
          </w:p>
        </w:tc>
        <w:tc>
          <w:tcPr>
            <w:tcW w:w="7229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Thời gian thực hiện: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6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tiết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Bài học trước: 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Ch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ươ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ng 1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  <w:t>4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: May qu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ầ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 xml:space="preserve">n  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â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u nam c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ơ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 xml:space="preserve"> b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ả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n, t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ú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i m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ổ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 xml:space="preserve"> 1 vi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ề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n, t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ú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i x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é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o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Thực hiện  từ ngày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…………………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đến ngày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………………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it-IT"/>
        </w:rPr>
        <w:t xml:space="preserve">Tên bài: 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Ch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ươ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ng 1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>4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: May qu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ầ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n  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â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u nam c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ơ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 b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ả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n, t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ú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i m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ổ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 1 vi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ề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n, t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ú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i x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é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o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>-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>4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>t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041" w:firstLineChars="400"/>
        <w:jc w:val="both"/>
        <w:textAlignment w:val="auto"/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</w:pP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Ch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ươ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ng 1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>5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:May qu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ầ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n  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â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u nam x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ế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p plis, t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ú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i m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ổ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 2 vi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ề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n, t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ú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i th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ẳ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ng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>-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>2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>t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it-IT"/>
        </w:rPr>
        <w:t xml:space="preserve">Mục tiêu của bài: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60" w:firstLine="360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  <w:t>Sau khi học xong bài này người học có khả năng: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</w:pP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Ch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ươ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ng 1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>4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: May qu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ầ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n  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â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u nam c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ơ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 b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ả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n, t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ú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i m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ổ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 1 vi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ề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n, t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ú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i x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é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o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>-4t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Kiến thức: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 w:val="0"/>
          <w:bCs w:val="0"/>
          <w:iCs/>
          <w:color w:val="auto"/>
          <w:sz w:val="26"/>
          <w:szCs w:val="26"/>
          <w:highlight w:val="none"/>
          <w:lang w:val="sv-S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-     Phát bi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ể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u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đượ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c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en-US"/>
        </w:rPr>
        <w:t>quy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tr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ì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nh may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qu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ầ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n 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â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u nam c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ơ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 b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ả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n, t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ú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i m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ổ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 1 vi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ề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n, t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ú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i x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é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o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en-US"/>
        </w:rPr>
        <w:t>-     P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hân tích nh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ữ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ư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ỏ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à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bi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ệ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ph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p ph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ò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ng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ừ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a.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Kỹ năng: 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-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ab/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May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đượ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c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qu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ầ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n 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â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u nam c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ơ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 b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ả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n, t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ú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i m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ổ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 1 vi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ề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n, t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ú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i x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é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o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theo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en-US"/>
        </w:rPr>
        <w:t>quy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trình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đ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ú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yêu c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ầ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u k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ỹ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thu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ậ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t.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-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ab/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ậ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d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ụ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ki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ế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th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ứ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c c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ó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kh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n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ă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phát hi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ệ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nh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ữ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sai 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ỏ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trong qu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tr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ì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nh may.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Thái độ: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-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ab/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Rèn luy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ệ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th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i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độ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b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o 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ệ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à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gi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ữ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g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ì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m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y m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ó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c, ph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t huy s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ki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ế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à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c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i ti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ế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k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ỹ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thu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ậ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t trong qu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tr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ì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nh may s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ph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ẩ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m.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</w:pP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Ch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ươ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ng 1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>5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: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 xml:space="preserve"> 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May qu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ầ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n  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â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u nam x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ế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p plis, t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ú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i m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ổ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 2 vi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ề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n, t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ú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i th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ẳ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ng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>-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>2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>t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Kiến thức: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-     Phát bi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ể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u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đượ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c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en-US"/>
        </w:rPr>
        <w:t>quy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tr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ì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nh may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qu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ầ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n 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â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u nam x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ế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p plis, t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ú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i m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ổ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 2 vi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ề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n, t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ú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i th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ẳ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ng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en-US"/>
        </w:rPr>
        <w:t>-     P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hân tích nh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ữ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ư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ỏ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à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bi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ệ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ph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p ph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ò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ng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ừ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a.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Kỹ năng: 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-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ab/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May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đượ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c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qu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ầ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n 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â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u nam x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ế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p plis, t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ú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i m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ổ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 2 vi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ề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n, t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ú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i th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ẳ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ng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theo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en-US"/>
        </w:rPr>
        <w:t>quy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trình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đ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ú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yêu c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ầ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u k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ỹ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thu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ậ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t.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-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ab/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ậ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d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ụ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ki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ế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th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ứ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c c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ó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kh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n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ă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phát hi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ệ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nh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ữ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sai 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ỏ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trong qu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tr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ì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nh may.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Thái độ: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-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ab/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Rèn luy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ệ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th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i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độ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b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o 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ệ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à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gi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ữ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g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ì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m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y m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ó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c, ph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t huy s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ki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ế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à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c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i ti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ế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k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ỹ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thu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ậ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t trong qu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tr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ì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nh may s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ph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ẩ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m.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Đồ dùng và trang thiết bị dạy học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Giáo án, bảng, phấn, vật mẫu, máy may, bàn ủi, kéo lớn, kéo nhỏ.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Hình thức tổ chức dạy học: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Thuyết trình, làm mẫu.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Hướng dẫn theo nhóm, quan sát và theo dõi từng cá nhân.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 xml:space="preserve">I Ổn định lớp học:                                  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ab/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ab/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Thời gian: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 5 phút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Điểm danh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720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Số sinh viên có mặt:………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720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Số sinh viên vắng mặt…….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Kiểm tra bài cũ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(0 phút)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 xml:space="preserve">II Thực hiện bài học: 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en-US"/>
        </w:rPr>
        <w:t>26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5 phút.</w:t>
      </w:r>
    </w:p>
    <w:tbl>
      <w:tblPr>
        <w:tblStyle w:val="3"/>
        <w:tblW w:w="93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"/>
        <w:gridCol w:w="2976"/>
        <w:gridCol w:w="2678"/>
        <w:gridCol w:w="2396"/>
        <w:gridCol w:w="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fr-FR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  <w:tc>
          <w:tcPr>
            <w:tcW w:w="2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 xml:space="preserve">Hoạt động của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it-IT"/>
              </w:rPr>
              <w:t>người học</w:t>
            </w: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  <w:t>Dẫn nhập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Dẫn dắt vào bài mới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Lắng nghe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3p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  <w:t>Hướng dẫn ban đầu</w:t>
            </w:r>
          </w:p>
          <w:p>
            <w:pPr>
              <w:rPr>
                <w:rFonts w:hint="default" w:ascii="Times New Roman" w:hAnsi="Times New Roman" w:cs="Times New Roman"/>
                <w:b/>
                <w:bCs/>
                <w:color w:val="auto"/>
                <w:szCs w:val="28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8"/>
                <w:highlight w:val="none"/>
              </w:rPr>
              <w:t>Chương 14: May quần  âu nam cơ bản, túi mổ 1 viền, túi xéo</w:t>
            </w:r>
          </w:p>
          <w:p>
            <w:pPr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</w:rPr>
              <w:t>2.2.Phương pháp tiến hành</w:t>
            </w:r>
            <w:r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  <w:lang w:val="en-US"/>
              </w:rPr>
              <w:t>-tt</w:t>
            </w:r>
          </w:p>
          <w:p>
            <w:pPr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</w:rPr>
            </w:pPr>
            <w:r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</w:rPr>
              <w:t>2.3.Nguyên nhân hư hỏng và biện pháp phòng ngừa</w:t>
            </w:r>
          </w:p>
          <w:p>
            <w:pPr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</w:rPr>
            </w:pPr>
          </w:p>
          <w:p>
            <w:pPr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</w:rPr>
            </w:pPr>
          </w:p>
          <w:p>
            <w:pPr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</w:rPr>
            </w:pPr>
          </w:p>
          <w:p>
            <w:pPr>
              <w:rPr>
                <w:rFonts w:hint="default" w:ascii="Times New Roman" w:hAnsi="Times New Roman" w:cs="Times New Roman"/>
                <w:b/>
                <w:bCs/>
                <w:color w:val="auto"/>
                <w:szCs w:val="28"/>
                <w:highlight w:val="none"/>
              </w:rPr>
            </w:pPr>
          </w:p>
          <w:p>
            <w:pPr>
              <w:rPr>
                <w:rFonts w:hint="default" w:ascii="Times New Roman" w:hAnsi="Times New Roman" w:cs="Times New Roman"/>
                <w:b/>
                <w:bCs/>
                <w:color w:val="auto"/>
                <w:szCs w:val="28"/>
                <w:highlight w:val="none"/>
              </w:rPr>
            </w:pPr>
          </w:p>
          <w:p>
            <w:pPr>
              <w:rPr>
                <w:rFonts w:hint="default" w:ascii="Times New Roman" w:hAnsi="Times New Roman" w:cs="Times New Roman"/>
                <w:b/>
                <w:bCs/>
                <w:color w:val="auto"/>
                <w:szCs w:val="28"/>
                <w:highlight w:val="none"/>
              </w:rPr>
            </w:pPr>
          </w:p>
          <w:p>
            <w:pPr>
              <w:rPr>
                <w:rFonts w:hint="default" w:ascii="Times New Roman" w:hAnsi="Times New Roman" w:cs="Times New Roman"/>
                <w:b/>
                <w:bCs/>
                <w:color w:val="auto"/>
                <w:szCs w:val="28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8"/>
                <w:highlight w:val="none"/>
              </w:rPr>
              <w:t xml:space="preserve">Chương 15: May quần  âu nam xếp plis, túi mổ 2 viền, túi thẳng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</w:rPr>
            </w:pPr>
            <w:r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</w:rPr>
              <w:t>2.1.Điều kiện cho trước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</w:pPr>
            <w:r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</w:rPr>
              <w:t>2.2.Phương pháp tiến hành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Hướng dẫn l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àm mẫu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 xml:space="preserve"> theo quy trình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Phát mẫu sai hỏng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Đặt câu hỏi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 xml:space="preserve">Chiếu slide thuyết trình các dạng sai hỏng và 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bi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ệ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n ph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á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p ph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ò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ng ng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ừ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a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Đặt câu hỏi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Thuyết trình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Hướng dẫn l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àm mẫu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 xml:space="preserve"> các bước theo quy trình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Quan sát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Thực hiện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Nhận mẫu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Trả lời câu hỏi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Lắng nghe, ghi chép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Lắng nghe, ghi chép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Trả lời câu hỏi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Quan sát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 xml:space="preserve"> và thực hiện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  <w:t>45p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pt-BR"/>
              </w:rPr>
              <w:t>Hướng dẫn thường xuyên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tabs>
                <w:tab w:val="clear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-Theo dõi uốn nắn các thao tác cho sinh viên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tabs>
                <w:tab w:val="clear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-Quan tâm tới các sinh viên yếu.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20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  <w:t>Huớng dẫn kết thúc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-Nhận xét buổi thực tập về thao tác, sản phẩm của học sinh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Nhận xét, giải thích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-Lắng nghe để rút   kinh nghiệm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-Ghi chép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10p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  <w:t>Hướng dẫn tự rèn luyện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2p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III Rút kinh nghiệm tổ chức thực hiện: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  <w:t>...........................................................................................................................................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  <w:t xml:space="preserve">...........................................................................................................................................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3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54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  <w:t>Trưởng khoa/Trưởng  bộ môn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  <w:t>Phạm Thị Thanh Thúy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</w:tc>
        <w:tc>
          <w:tcPr>
            <w:tcW w:w="5496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     Tp. Hồ Chí Minh, ngày .... tháng.... năm ....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                                  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  <w:t>Giảng viên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</w:rPr>
              <w:t xml:space="preserve">                                Trần Hồng Thảo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  <w:br w:type="page"/>
      </w:r>
    </w:p>
    <w:tbl>
      <w:tblPr>
        <w:tblStyle w:val="3"/>
        <w:tblW w:w="0" w:type="auto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722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Giáo án số: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15</w:t>
            </w:r>
          </w:p>
        </w:tc>
        <w:tc>
          <w:tcPr>
            <w:tcW w:w="7229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Thời gian thực hiện: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6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tiết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Bài học trước: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Ch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ươ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ng 1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  <w:t>5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: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May qu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ầ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 xml:space="preserve">n  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â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u nam x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ế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p plis, t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ú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i m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ổ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 xml:space="preserve"> 2 vi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ề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n, t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ú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i th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ẳ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ng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Thực hiện  từ ngày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…………………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đến ngày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………………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it-IT"/>
        </w:rPr>
        <w:t xml:space="preserve">Tên bài: 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Ch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ươ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ng 1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>5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:May qu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ầ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n  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â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u nam x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ế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p plis, t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ú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i m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ổ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 2 vi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ề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n, t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ú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i th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ẳ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ng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it-IT"/>
        </w:rPr>
        <w:t xml:space="preserve">Mục tiêu của bài: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60" w:firstLine="360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  <w:t>Sau khi học xong bài này người học có khả năng: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</w:pP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Ch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ươ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ng 1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>5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: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 xml:space="preserve"> 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May qu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ầ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n  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â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u nam x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ế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p plis, t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ú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i m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ổ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 2 vi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ề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n, t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ú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i th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ẳ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  <w:t>ng</w:t>
      </w:r>
      <w:r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  <w:lang w:val="en-US"/>
        </w:rPr>
        <w:t>-4t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it-IT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Kiến thức: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-     Phát bi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ể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u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đượ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c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en-US"/>
        </w:rPr>
        <w:t>quy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tr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ì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nh may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qu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ầ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n 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â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u nam x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ế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p plis, t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ú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i m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ổ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 2 vi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ề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n, t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ú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i th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ẳ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ng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en-US"/>
        </w:rPr>
        <w:t>-     P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hân tích nh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ữ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ư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ỏ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à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bi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ệ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ph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p ph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ò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ng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ừ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a.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Kỹ năng: 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-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ab/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May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đượ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c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qu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ầ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n  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â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u nam x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ế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p plis, t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ú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i m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ổ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 2 vi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ề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n, t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ú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i th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ẳ</w:t>
      </w:r>
      <w:r>
        <w:rPr>
          <w:rFonts w:hint="default"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>ng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theo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en-US"/>
        </w:rPr>
        <w:t>quy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trình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đ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ú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yêu c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ầ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u k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ỹ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thu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ậ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t.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-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ab/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ậ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d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ụ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ki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ế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th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ứ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c c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ó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kh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n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ă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phát hi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ệ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nh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ữ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sai 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ỏ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trong qu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tr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ì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nh may.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Thái độ:</w:t>
      </w:r>
    </w:p>
    <w:p>
      <w:pPr>
        <w:keepNext w:val="0"/>
        <w:keepLines w:val="0"/>
        <w:pageBreakBefore w:val="0"/>
        <w:widowControl/>
        <w:tabs>
          <w:tab w:val="left" w:pos="480"/>
          <w:tab w:val="right" w:leader="dot" w:pos="9180"/>
          <w:tab w:val="left" w:pos="9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</w:pP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-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ab/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Rèn luy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ệ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th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i 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độ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b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o 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ệ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à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gi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ữ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g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ì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m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y m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ó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c, ph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t huy s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ng ki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ế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v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à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c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i ti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ế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k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ỹ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thu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ậ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t trong qu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á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 xml:space="preserve"> tr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ì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nh may s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ả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n ph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ẩ</w:t>
      </w:r>
      <w:r>
        <w:rPr>
          <w:rFonts w:hint="default" w:ascii="Times New Roman" w:hAnsi="Times New Roman" w:cs="Times New Roman"/>
          <w:iCs/>
          <w:color w:val="auto"/>
          <w:sz w:val="26"/>
          <w:szCs w:val="26"/>
          <w:highlight w:val="none"/>
          <w:lang w:val="sv-SE"/>
        </w:rPr>
        <w:t>m.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Đồ dùng và trang thiết bị dạy học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Giáo án, bảng, phấn, vật mẫu, máy may, bàn ủi, kéo lớn, kéo nhỏ.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Hình thức tổ chức dạy học: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Thuyết trình, làm mẫu.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Hướng dẫn theo nhóm, quan sát và theo dõi từng cá nhân.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 xml:space="preserve">I Ổn định lớp học:                                  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ab/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ab/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Thời gian: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 5 phút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Điểm danh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720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Số sinh viên có mặt:………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720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Số sinh viên vắng mặt…….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 xml:space="preserve">Kiểm tra bài cũ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(0 phút)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 xml:space="preserve">II Thực hiện bài học: 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en-US"/>
        </w:rPr>
        <w:t>26</w:t>
      </w: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nb-NO"/>
        </w:rPr>
        <w:t>5 phút.</w:t>
      </w:r>
    </w:p>
    <w:tbl>
      <w:tblPr>
        <w:tblStyle w:val="3"/>
        <w:tblW w:w="93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"/>
        <w:gridCol w:w="2976"/>
        <w:gridCol w:w="2678"/>
        <w:gridCol w:w="2396"/>
        <w:gridCol w:w="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fr-FR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  <w:tc>
          <w:tcPr>
            <w:tcW w:w="2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de-DE"/>
              </w:rPr>
              <w:t xml:space="preserve">Hoạt động của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it-IT"/>
              </w:rPr>
              <w:t>người học</w:t>
            </w: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  <w:t>Dẫn nhập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Dẫn dắt vào bài mới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Lắng nghe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de-DE"/>
              </w:rPr>
              <w:t>3p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de-DE"/>
              </w:rPr>
              <w:t>Hướng dẫn ban đầu</w:t>
            </w:r>
          </w:p>
          <w:p>
            <w:pPr>
              <w:rPr>
                <w:rFonts w:hint="default" w:ascii="Times New Roman" w:hAnsi="Times New Roman" w:cs="Times New Roman"/>
                <w:b/>
                <w:bCs/>
                <w:color w:val="auto"/>
                <w:szCs w:val="28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8"/>
                <w:highlight w:val="none"/>
              </w:rPr>
              <w:t xml:space="preserve">Chương 15: May quần  âu nam xếp plis, túi mổ 2 viền, túi thẳng </w:t>
            </w:r>
          </w:p>
          <w:p>
            <w:pPr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</w:rPr>
              <w:t>2.2.Phương pháp tiến hành</w:t>
            </w:r>
            <w:r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  <w:lang w:val="en-US"/>
              </w:rPr>
              <w:t>-tt</w:t>
            </w:r>
          </w:p>
          <w:p>
            <w:pPr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</w:pPr>
            <w:r>
              <w:rPr>
                <w:rFonts w:hint="default" w:ascii="Times New Roman" w:hAnsi="Times New Roman" w:cs="Times New Roman"/>
                <w:iCs/>
                <w:color w:val="auto"/>
                <w:szCs w:val="28"/>
                <w:highlight w:val="none"/>
              </w:rPr>
              <w:t>2.3.Nguyên nhân hư hỏng và biện pháp phòng ngừa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Hướng dẫn l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àm mẫu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 xml:space="preserve"> theo quy trình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Phát mẫu sai hỏng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Đặt câu hỏi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 xml:space="preserve">Chiếu slide thuyết trình các dạng sai hỏng và 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bi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ệ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n ph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á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p ph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ò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ng ng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ừ</w:t>
            </w:r>
            <w:r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sv-SE"/>
              </w:rPr>
              <w:t>a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Quan sát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Thực hiện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Nhận mẫu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Trả lời câu hỏi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Lắng nghe, ghi chép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  <w:t>45p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pt-BR"/>
              </w:rPr>
              <w:t>Hướng dẫn thường xuyên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tabs>
                <w:tab w:val="clear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-Theo dõi uốn nắn các thao tác cho sinh viên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tabs>
                <w:tab w:val="clear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-Quan tâm tới các sinh viên yếu.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en-US"/>
              </w:rPr>
              <w:t>20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  <w:t>Huớng dẫn kết thúc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-Nhận xét buổi thực tập về thao tác, sản phẩm của học sinh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i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highlight w:val="none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Nhận xét, giải thích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-Lắng nghe để rút   kinh nghiệm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</w:rPr>
              <w:t>-Ghi chép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10p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u w:val="single"/>
                <w:lang w:val="nb-NO"/>
              </w:rPr>
              <w:t>Hướng dẫn tự rèn luyện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>2p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b/>
          <w:color w:val="auto"/>
          <w:sz w:val="26"/>
          <w:szCs w:val="26"/>
          <w:highlight w:val="none"/>
        </w:rPr>
        <w:t>III Rút kinh nghiệm tổ chức thực hiện: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  <w:t>...........................................................................................................................................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  <w:t xml:space="preserve">...........................................................................................................................................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3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54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  <w:t>Trưởng khoa/Trưởng  bộ môn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en-US"/>
              </w:rPr>
              <w:t>Phạm Thị Thanh Thúy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</w:p>
        </w:tc>
        <w:tc>
          <w:tcPr>
            <w:tcW w:w="5496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     Tp. Hồ Chí Minh, ngày .... tháng.... năm ....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  <w:t xml:space="preserve">                                   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  <w:t>Giảng viên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highlight w:val="none"/>
              </w:rPr>
              <w:t xml:space="preserve">                                Trần Hồng Thảo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6"/>
                <w:szCs w:val="26"/>
                <w:highlight w:val="none"/>
                <w:lang w:val="pt-BR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pt-BR"/>
        </w:rPr>
        <w:br w:type="page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</w:pPr>
    </w:p>
    <w:sectPr>
      <w:footerReference r:id="rId3" w:type="default"/>
      <w:pgSz w:w="11909" w:h="16834"/>
      <w:pgMar w:top="1134" w:right="1134" w:bottom="1134" w:left="1701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.VnTime">
    <w:panose1 w:val="020B7200000000000000"/>
    <w:charset w:val="00"/>
    <w:family w:val="swiss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  <w:p>
    <w:pPr>
      <w:pStyle w:val="5"/>
    </w:pPr>
  </w:p>
  <w:p>
    <w:pPr>
      <w:pStyle w:val="5"/>
    </w:pPr>
  </w:p>
  <w:p>
    <w:pPr>
      <w:pStyle w:val="5"/>
    </w:pPr>
  </w:p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BC22E5"/>
    <w:multiLevelType w:val="multilevel"/>
    <w:tmpl w:val="0DBC22E5"/>
    <w:lvl w:ilvl="0" w:tentative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76C0953"/>
    <w:multiLevelType w:val="multilevel"/>
    <w:tmpl w:val="276C0953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D9D0D7A"/>
    <w:multiLevelType w:val="multilevel"/>
    <w:tmpl w:val="2D9D0D7A"/>
    <w:lvl w:ilvl="0" w:tentative="0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documentProtection w:edit="trackedChanges" w:enforcement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102A4"/>
    <w:rsid w:val="000152C6"/>
    <w:rsid w:val="00023001"/>
    <w:rsid w:val="0002797C"/>
    <w:rsid w:val="000333A7"/>
    <w:rsid w:val="00061D77"/>
    <w:rsid w:val="000626B4"/>
    <w:rsid w:val="00071D64"/>
    <w:rsid w:val="000D6512"/>
    <w:rsid w:val="000E2769"/>
    <w:rsid w:val="000F1A81"/>
    <w:rsid w:val="00113A9B"/>
    <w:rsid w:val="00116972"/>
    <w:rsid w:val="001255D2"/>
    <w:rsid w:val="00135B1C"/>
    <w:rsid w:val="00157C07"/>
    <w:rsid w:val="001654FE"/>
    <w:rsid w:val="00172F2C"/>
    <w:rsid w:val="00175042"/>
    <w:rsid w:val="001755D3"/>
    <w:rsid w:val="001946FD"/>
    <w:rsid w:val="001A0CD7"/>
    <w:rsid w:val="001A604A"/>
    <w:rsid w:val="001A735E"/>
    <w:rsid w:val="001C1B9F"/>
    <w:rsid w:val="001C6D78"/>
    <w:rsid w:val="001D3624"/>
    <w:rsid w:val="001F4668"/>
    <w:rsid w:val="001F75BA"/>
    <w:rsid w:val="00236974"/>
    <w:rsid w:val="00245A03"/>
    <w:rsid w:val="00247779"/>
    <w:rsid w:val="00257097"/>
    <w:rsid w:val="002638BD"/>
    <w:rsid w:val="002658E5"/>
    <w:rsid w:val="00274182"/>
    <w:rsid w:val="002826F0"/>
    <w:rsid w:val="00295998"/>
    <w:rsid w:val="002B1C0E"/>
    <w:rsid w:val="002C7DF6"/>
    <w:rsid w:val="002D00B5"/>
    <w:rsid w:val="002D6584"/>
    <w:rsid w:val="002F1A0D"/>
    <w:rsid w:val="00321014"/>
    <w:rsid w:val="00321157"/>
    <w:rsid w:val="00326AE6"/>
    <w:rsid w:val="00340302"/>
    <w:rsid w:val="00351F4C"/>
    <w:rsid w:val="003702DC"/>
    <w:rsid w:val="003A4CF3"/>
    <w:rsid w:val="003C0EAB"/>
    <w:rsid w:val="003C3245"/>
    <w:rsid w:val="00413F3B"/>
    <w:rsid w:val="004428C4"/>
    <w:rsid w:val="00444CEA"/>
    <w:rsid w:val="0045531F"/>
    <w:rsid w:val="0046518D"/>
    <w:rsid w:val="0047438C"/>
    <w:rsid w:val="004C7126"/>
    <w:rsid w:val="004F188D"/>
    <w:rsid w:val="005140C5"/>
    <w:rsid w:val="00562784"/>
    <w:rsid w:val="005637F9"/>
    <w:rsid w:val="005959D7"/>
    <w:rsid w:val="005961B5"/>
    <w:rsid w:val="005A0107"/>
    <w:rsid w:val="005A07A7"/>
    <w:rsid w:val="005A2F5C"/>
    <w:rsid w:val="005B4731"/>
    <w:rsid w:val="005D73A7"/>
    <w:rsid w:val="005E2325"/>
    <w:rsid w:val="005E55CE"/>
    <w:rsid w:val="005F184D"/>
    <w:rsid w:val="005F235E"/>
    <w:rsid w:val="00611D81"/>
    <w:rsid w:val="00613663"/>
    <w:rsid w:val="00614822"/>
    <w:rsid w:val="006327E7"/>
    <w:rsid w:val="00632FF0"/>
    <w:rsid w:val="00640ED0"/>
    <w:rsid w:val="00684DD7"/>
    <w:rsid w:val="006A7768"/>
    <w:rsid w:val="006C4C56"/>
    <w:rsid w:val="006E767F"/>
    <w:rsid w:val="006F0C38"/>
    <w:rsid w:val="007159A0"/>
    <w:rsid w:val="00762870"/>
    <w:rsid w:val="00780C75"/>
    <w:rsid w:val="007A55BF"/>
    <w:rsid w:val="008102A4"/>
    <w:rsid w:val="00832C31"/>
    <w:rsid w:val="0083581B"/>
    <w:rsid w:val="00844925"/>
    <w:rsid w:val="008521FB"/>
    <w:rsid w:val="008A2E3F"/>
    <w:rsid w:val="008A5212"/>
    <w:rsid w:val="008B2199"/>
    <w:rsid w:val="008E3703"/>
    <w:rsid w:val="009165BF"/>
    <w:rsid w:val="0091697E"/>
    <w:rsid w:val="00934085"/>
    <w:rsid w:val="009357C8"/>
    <w:rsid w:val="009570AB"/>
    <w:rsid w:val="0096224A"/>
    <w:rsid w:val="009779A3"/>
    <w:rsid w:val="00982DF9"/>
    <w:rsid w:val="00983FDD"/>
    <w:rsid w:val="00995BB4"/>
    <w:rsid w:val="009B518E"/>
    <w:rsid w:val="009C3A8B"/>
    <w:rsid w:val="009D7E99"/>
    <w:rsid w:val="009E3FAC"/>
    <w:rsid w:val="00A16B98"/>
    <w:rsid w:val="00A200FC"/>
    <w:rsid w:val="00A70936"/>
    <w:rsid w:val="00A8077C"/>
    <w:rsid w:val="00A972C7"/>
    <w:rsid w:val="00AA6802"/>
    <w:rsid w:val="00AC038F"/>
    <w:rsid w:val="00AC12A3"/>
    <w:rsid w:val="00AC2FFB"/>
    <w:rsid w:val="00AC4C93"/>
    <w:rsid w:val="00AE37C3"/>
    <w:rsid w:val="00B7006F"/>
    <w:rsid w:val="00B779A8"/>
    <w:rsid w:val="00B83632"/>
    <w:rsid w:val="00BB541A"/>
    <w:rsid w:val="00BB6E26"/>
    <w:rsid w:val="00BD1BEF"/>
    <w:rsid w:val="00C12D10"/>
    <w:rsid w:val="00C21353"/>
    <w:rsid w:val="00C26BB5"/>
    <w:rsid w:val="00C94553"/>
    <w:rsid w:val="00CB71B3"/>
    <w:rsid w:val="00D162E3"/>
    <w:rsid w:val="00D52D48"/>
    <w:rsid w:val="00D577D7"/>
    <w:rsid w:val="00D674E9"/>
    <w:rsid w:val="00D72DD9"/>
    <w:rsid w:val="00DA7519"/>
    <w:rsid w:val="00DC53D7"/>
    <w:rsid w:val="00DD5DE3"/>
    <w:rsid w:val="00DD67FF"/>
    <w:rsid w:val="00DE1513"/>
    <w:rsid w:val="00E25850"/>
    <w:rsid w:val="00E441AC"/>
    <w:rsid w:val="00E638F7"/>
    <w:rsid w:val="00E678DF"/>
    <w:rsid w:val="00E74BE2"/>
    <w:rsid w:val="00E8187C"/>
    <w:rsid w:val="00E861A3"/>
    <w:rsid w:val="00E9117A"/>
    <w:rsid w:val="00EC0524"/>
    <w:rsid w:val="00EC5C31"/>
    <w:rsid w:val="00ED01CE"/>
    <w:rsid w:val="00EE0D65"/>
    <w:rsid w:val="00EF21C3"/>
    <w:rsid w:val="00EF360B"/>
    <w:rsid w:val="00F100D8"/>
    <w:rsid w:val="00F116A4"/>
    <w:rsid w:val="00F1572B"/>
    <w:rsid w:val="00F20552"/>
    <w:rsid w:val="00F3208D"/>
    <w:rsid w:val="00F32BAF"/>
    <w:rsid w:val="00F567C3"/>
    <w:rsid w:val="00F9342B"/>
    <w:rsid w:val="00F96713"/>
    <w:rsid w:val="00FA4BA1"/>
    <w:rsid w:val="00FA5243"/>
    <w:rsid w:val="0251263F"/>
    <w:rsid w:val="046F0887"/>
    <w:rsid w:val="048634EB"/>
    <w:rsid w:val="06B05CC4"/>
    <w:rsid w:val="08415527"/>
    <w:rsid w:val="0A56009B"/>
    <w:rsid w:val="0E076AEA"/>
    <w:rsid w:val="11E44D5E"/>
    <w:rsid w:val="12D93C7D"/>
    <w:rsid w:val="17B86D41"/>
    <w:rsid w:val="1C33253E"/>
    <w:rsid w:val="1DFB47C8"/>
    <w:rsid w:val="2049473B"/>
    <w:rsid w:val="205C0C64"/>
    <w:rsid w:val="20D70509"/>
    <w:rsid w:val="20DC2978"/>
    <w:rsid w:val="21FD789F"/>
    <w:rsid w:val="226A5178"/>
    <w:rsid w:val="230319F4"/>
    <w:rsid w:val="23090DA3"/>
    <w:rsid w:val="24E8327D"/>
    <w:rsid w:val="28E0205E"/>
    <w:rsid w:val="29E41167"/>
    <w:rsid w:val="2AC47CAB"/>
    <w:rsid w:val="2B4D2FFE"/>
    <w:rsid w:val="2D0A5465"/>
    <w:rsid w:val="2D0D37E4"/>
    <w:rsid w:val="2E432C5E"/>
    <w:rsid w:val="316A7B70"/>
    <w:rsid w:val="317F7249"/>
    <w:rsid w:val="32DA1FD0"/>
    <w:rsid w:val="3448096C"/>
    <w:rsid w:val="39EE31BB"/>
    <w:rsid w:val="39FC78AD"/>
    <w:rsid w:val="3F695A17"/>
    <w:rsid w:val="4061762A"/>
    <w:rsid w:val="417A1267"/>
    <w:rsid w:val="426F6163"/>
    <w:rsid w:val="4370460B"/>
    <w:rsid w:val="44524A68"/>
    <w:rsid w:val="455C29D2"/>
    <w:rsid w:val="45746DD6"/>
    <w:rsid w:val="45A94E88"/>
    <w:rsid w:val="45EB0B35"/>
    <w:rsid w:val="45F67D3A"/>
    <w:rsid w:val="46D911C0"/>
    <w:rsid w:val="47AE6B45"/>
    <w:rsid w:val="487F7BB8"/>
    <w:rsid w:val="49083078"/>
    <w:rsid w:val="4B9A72E0"/>
    <w:rsid w:val="4BDF1F10"/>
    <w:rsid w:val="4D7E1F76"/>
    <w:rsid w:val="509F77A6"/>
    <w:rsid w:val="519E7723"/>
    <w:rsid w:val="52205215"/>
    <w:rsid w:val="52244D5E"/>
    <w:rsid w:val="53A422E3"/>
    <w:rsid w:val="55B14FC4"/>
    <w:rsid w:val="58FA48D3"/>
    <w:rsid w:val="5E47258F"/>
    <w:rsid w:val="61682F0C"/>
    <w:rsid w:val="625F7146"/>
    <w:rsid w:val="634710F9"/>
    <w:rsid w:val="63840D78"/>
    <w:rsid w:val="65675939"/>
    <w:rsid w:val="6AA421CA"/>
    <w:rsid w:val="6D56407E"/>
    <w:rsid w:val="6E5E70ED"/>
    <w:rsid w:val="6E680DBD"/>
    <w:rsid w:val="7155204B"/>
    <w:rsid w:val="75223557"/>
    <w:rsid w:val="758B1796"/>
    <w:rsid w:val="75DB037A"/>
    <w:rsid w:val="76600269"/>
    <w:rsid w:val="79366EA3"/>
    <w:rsid w:val="793E1EE1"/>
    <w:rsid w:val="7CC64D4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30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HAnsi"/>
      <w:sz w:val="28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7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5">
    <w:name w:val="footer"/>
    <w:basedOn w:val="1"/>
    <w:link w:val="10"/>
    <w:unhideWhenUsed/>
    <w:uiPriority w:val="99"/>
    <w:pPr>
      <w:tabs>
        <w:tab w:val="center" w:pos="4680"/>
        <w:tab w:val="right" w:pos="9360"/>
      </w:tabs>
    </w:pPr>
  </w:style>
  <w:style w:type="paragraph" w:styleId="6">
    <w:name w:val="header"/>
    <w:basedOn w:val="1"/>
    <w:link w:val="9"/>
    <w:unhideWhenUsed/>
    <w:qFormat/>
    <w:uiPriority w:val="99"/>
    <w:pPr>
      <w:tabs>
        <w:tab w:val="center" w:pos="4680"/>
        <w:tab w:val="right" w:pos="9360"/>
      </w:tabs>
    </w:pPr>
  </w:style>
  <w:style w:type="character" w:customStyle="1" w:styleId="7">
    <w:name w:val="Balloon Text Char"/>
    <w:basedOn w:val="2"/>
    <w:link w:val="4"/>
    <w:semiHidden/>
    <w:uiPriority w:val="99"/>
    <w:rPr>
      <w:rFonts w:ascii="Tahoma" w:hAnsi="Tahoma" w:cs="Tahoma"/>
      <w:sz w:val="16"/>
      <w:szCs w:val="16"/>
    </w:rPr>
  </w:style>
  <w:style w:type="paragraph" w:styleId="8">
    <w:name w:val="List Paragraph"/>
    <w:basedOn w:val="1"/>
    <w:qFormat/>
    <w:uiPriority w:val="34"/>
    <w:pPr>
      <w:ind w:left="720"/>
      <w:contextualSpacing/>
    </w:pPr>
  </w:style>
  <w:style w:type="character" w:customStyle="1" w:styleId="9">
    <w:name w:val="Header Char"/>
    <w:basedOn w:val="2"/>
    <w:link w:val="6"/>
    <w:uiPriority w:val="99"/>
  </w:style>
  <w:style w:type="character" w:customStyle="1" w:styleId="10">
    <w:name w:val="Footer Char"/>
    <w:basedOn w:val="2"/>
    <w:link w:val="5"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/>
    <customShpInfo spid="_x0000_s103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9B824FA-0E54-4674-93DC-DDACC51982A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Grizli777</Company>
  <Pages>27</Pages>
  <Words>8422</Words>
  <Characters>48007</Characters>
  <Lines>400</Lines>
  <Paragraphs>112</Paragraphs>
  <TotalTime>7</TotalTime>
  <ScaleCrop>false</ScaleCrop>
  <LinksUpToDate>false</LinksUpToDate>
  <CharactersWithSpaces>56317</CharactersWithSpaces>
  <Application>WPS Office_11.2.0.10017_F1E327BC-269C-435d-A152-05C5408002CA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2018-02-09T16:03:00Z</dcterms:created>
  <dc:creator>HONG THAO</dc:creator>
  <cp:lastModifiedBy>thao</cp:lastModifiedBy>
  <dcterms:modified xsi:type="dcterms:W3CDTF">2021-03-20T15:59:31Z</dcterms:modified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1033-11.2.0.10017</vt:lpwstr>
  </property>
</Properties>
</file>